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7B" w:rsidRDefault="00235030" w:rsidP="00235030">
      <w:pPr>
        <w:jc w:val="center"/>
        <w:rPr>
          <w:b/>
        </w:rPr>
      </w:pPr>
      <w:r w:rsidRPr="00235030">
        <w:rPr>
          <w:b/>
        </w:rPr>
        <w:t>Nevelési-oktatási intézményi közzétételi lista</w:t>
      </w:r>
    </w:p>
    <w:p w:rsidR="00235030" w:rsidRDefault="00235030" w:rsidP="00235030">
      <w:pPr>
        <w:jc w:val="center"/>
        <w:rPr>
          <w:b/>
        </w:rPr>
      </w:pPr>
    </w:p>
    <w:p w:rsidR="00235030" w:rsidRDefault="00235030" w:rsidP="00235030">
      <w:pPr>
        <w:jc w:val="center"/>
      </w:pPr>
      <w:r w:rsidRPr="00755F40">
        <w:t>PTE</w:t>
      </w:r>
      <w:r w:rsidR="00755F40" w:rsidRPr="00755F40">
        <w:t xml:space="preserve"> Gyakorló Általános iskola, Gim</w:t>
      </w:r>
      <w:r w:rsidR="008C3EA9">
        <w:t>názium és S</w:t>
      </w:r>
      <w:r w:rsidRPr="00755F40">
        <w:t>zakgimnázium Óvodája</w:t>
      </w:r>
    </w:p>
    <w:p w:rsidR="00755F40" w:rsidRDefault="00755F40" w:rsidP="00235030">
      <w:pPr>
        <w:jc w:val="center"/>
      </w:pPr>
    </w:p>
    <w:p w:rsidR="00755F40" w:rsidRDefault="00755F40" w:rsidP="00755F40">
      <w:r>
        <w:t xml:space="preserve">A nemzeti köznevelésről szóló törvény végrehajtásáról rendelkező 229/2012. (VIII.28.) Korm. rendelet </w:t>
      </w:r>
      <w:r w:rsidR="004C5B2C">
        <w:t>23.§</w:t>
      </w:r>
      <w:proofErr w:type="gramStart"/>
      <w:r w:rsidR="004C5B2C">
        <w:t>a</w:t>
      </w:r>
      <w:proofErr w:type="gramEnd"/>
      <w:r w:rsidR="004C5B2C">
        <w:t xml:space="preserve"> alapján az alábbiakban olvashatók intézményünk közzétételi listájának egyes elemei.</w:t>
      </w:r>
    </w:p>
    <w:p w:rsidR="0033424B" w:rsidRDefault="0033424B" w:rsidP="0033424B">
      <w:pPr>
        <w:jc w:val="center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24B" w:rsidTr="00F412A0">
        <w:tc>
          <w:tcPr>
            <w:tcW w:w="4531" w:type="dxa"/>
          </w:tcPr>
          <w:p w:rsidR="0033424B" w:rsidRPr="00624D5C" w:rsidRDefault="0033424B" w:rsidP="00F412A0">
            <w:pPr>
              <w:rPr>
                <w:sz w:val="28"/>
                <w:szCs w:val="28"/>
              </w:rPr>
            </w:pPr>
            <w:r w:rsidRPr="00624D5C">
              <w:rPr>
                <w:sz w:val="28"/>
                <w:szCs w:val="28"/>
              </w:rPr>
              <w:t>Intézmény neve: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Gyakorló Általános Iskola, Gimnázium, és Szakgimnázium Óvodája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Intézmény címe: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7624 Pécs, Szigeti út 12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 azonosítója: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027406</w:t>
            </w:r>
          </w:p>
        </w:tc>
      </w:tr>
    </w:tbl>
    <w:p w:rsidR="0033424B" w:rsidRDefault="0033424B" w:rsidP="0033424B">
      <w:pPr>
        <w:jc w:val="center"/>
        <w:rPr>
          <w:sz w:val="28"/>
          <w:szCs w:val="28"/>
        </w:rPr>
      </w:pPr>
    </w:p>
    <w:p w:rsidR="0033424B" w:rsidRDefault="0033424B" w:rsidP="0033424B">
      <w:pPr>
        <w:rPr>
          <w:sz w:val="28"/>
          <w:szCs w:val="28"/>
        </w:rPr>
      </w:pPr>
      <w:r>
        <w:rPr>
          <w:sz w:val="28"/>
          <w:szCs w:val="28"/>
        </w:rPr>
        <w:t>Az intézmény közzétételi lista szerinti adatai a köznevelési információs rendszerben: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intézmény igazgatója: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Turi Katalin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Tagintézmény vezetője: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Pajor Lászlóné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Telefonszám:</w:t>
            </w:r>
          </w:p>
        </w:tc>
        <w:tc>
          <w:tcPr>
            <w:tcW w:w="4531" w:type="dxa"/>
          </w:tcPr>
          <w:p w:rsidR="0033424B" w:rsidRDefault="00811882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72-536-215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pajorne@freemail.hu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Ellátott feladatok: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óvodai nevelés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Fenntartó: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Megnevezése: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Pécsi Tudományegyetem</w:t>
            </w:r>
          </w:p>
        </w:tc>
      </w:tr>
      <w:tr w:rsidR="0033424B" w:rsidTr="00F412A0"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Címe:</w:t>
            </w:r>
          </w:p>
        </w:tc>
        <w:tc>
          <w:tcPr>
            <w:tcW w:w="4531" w:type="dxa"/>
          </w:tcPr>
          <w:p w:rsidR="0033424B" w:rsidRDefault="0033424B" w:rsidP="00F41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7633 Pécs, Szigeti út 12</w:t>
            </w:r>
          </w:p>
        </w:tc>
      </w:tr>
    </w:tbl>
    <w:p w:rsidR="0033424B" w:rsidRDefault="0033424B" w:rsidP="0033424B">
      <w:pPr>
        <w:rPr>
          <w:sz w:val="28"/>
          <w:szCs w:val="28"/>
        </w:rPr>
      </w:pPr>
    </w:p>
    <w:p w:rsidR="00705784" w:rsidRDefault="00705784" w:rsidP="00755F40"/>
    <w:p w:rsidR="004C5B2C" w:rsidRPr="00D94235" w:rsidRDefault="00705784" w:rsidP="00755F40">
      <w:pPr>
        <w:rPr>
          <w:b/>
        </w:rPr>
      </w:pPr>
      <w:r w:rsidRPr="00D94235">
        <w:rPr>
          <w:b/>
        </w:rPr>
        <w:t>Felvételi lehetőségről szóló tájékoztató</w:t>
      </w:r>
    </w:p>
    <w:p w:rsidR="00705784" w:rsidRDefault="00F35E22" w:rsidP="00755F40">
      <w:r>
        <w:t>I</w:t>
      </w:r>
      <w:r w:rsidR="00705784">
        <w:t xml:space="preserve">ntézményünk hagyományos, saját nevelési programmal rendelkező Óvoda. </w:t>
      </w:r>
      <w:r w:rsidR="00DB3FD7">
        <w:t>A szülők tájékoztatásához várjuk előzetesen az érdeklődőket</w:t>
      </w:r>
      <w:r w:rsidR="00296C37">
        <w:t>, válaszolunk kérdéseikre. Mi</w:t>
      </w:r>
    </w:p>
    <w:p w:rsidR="00296C37" w:rsidRDefault="00296C37" w:rsidP="00755F40">
      <w:r>
        <w:t xml:space="preserve">Minden évben az iskolába menő </w:t>
      </w:r>
      <w:r w:rsidR="00486B30">
        <w:t xml:space="preserve">gyermekek helyére veszünk fel 1 csoportnyi gyermeket. Előnybe részesítve </w:t>
      </w:r>
      <w:r w:rsidR="00DA614B">
        <w:t xml:space="preserve">az egyetemi dolgozó szülők gyermekeit. A gyermekek felvételéről </w:t>
      </w:r>
      <w:r w:rsidR="00A865F6">
        <w:t xml:space="preserve">az óvoda vezetője </w:t>
      </w:r>
      <w:r w:rsidR="00F35E22">
        <w:t>dönt, a határidőre jelentkező s</w:t>
      </w:r>
      <w:r w:rsidR="00A865F6">
        <w:t xml:space="preserve">zülők jelentkezése alapján. </w:t>
      </w:r>
    </w:p>
    <w:p w:rsidR="00F35E22" w:rsidRDefault="00F35E22" w:rsidP="00755F40"/>
    <w:p w:rsidR="00D94235" w:rsidRPr="002517DA" w:rsidRDefault="00D94235" w:rsidP="00755F40">
      <w:pPr>
        <w:rPr>
          <w:b/>
        </w:rPr>
      </w:pPr>
      <w:r w:rsidRPr="002517DA">
        <w:rPr>
          <w:b/>
        </w:rPr>
        <w:t xml:space="preserve">Beiratkozásra meghatározott idő, </w:t>
      </w:r>
      <w:r w:rsidR="0082656E" w:rsidRPr="002517DA">
        <w:rPr>
          <w:b/>
        </w:rPr>
        <w:t>a fenntartó által engedélyezett csoportok száma, létszáma</w:t>
      </w:r>
    </w:p>
    <w:p w:rsidR="002517DA" w:rsidRDefault="002517DA" w:rsidP="00755F40"/>
    <w:p w:rsidR="002517DA" w:rsidRDefault="00F35E22" w:rsidP="00755F40">
      <w:r>
        <w:lastRenderedPageBreak/>
        <w:t>Beiratkozásra meghatározott idő</w:t>
      </w:r>
      <w:r w:rsidR="00A04EDA">
        <w:t xml:space="preserve"> a 2021-22</w:t>
      </w:r>
      <w:r w:rsidR="005A31B4">
        <w:t>-e</w:t>
      </w:r>
      <w:r w:rsidR="002517DA">
        <w:t xml:space="preserve">s nevelési évre: </w:t>
      </w:r>
      <w:r w:rsidR="00A04EDA">
        <w:t>várhatóan 2021 április</w:t>
      </w:r>
    </w:p>
    <w:p w:rsidR="002517DA" w:rsidRDefault="002517DA" w:rsidP="00755F40">
      <w:r>
        <w:t>Engedélyezett csoportok száma</w:t>
      </w:r>
      <w:r w:rsidR="001801D8">
        <w:t xml:space="preserve">: 4 </w:t>
      </w:r>
    </w:p>
    <w:p w:rsidR="005A31B4" w:rsidRDefault="00FB1CDA" w:rsidP="00755F40">
      <w:r>
        <w:t>Engedélyezett csoportlétszámok: 25 gyerek</w:t>
      </w:r>
    </w:p>
    <w:p w:rsidR="00831103" w:rsidRDefault="00831103" w:rsidP="00755F40"/>
    <w:p w:rsidR="001801D8" w:rsidRDefault="003973F0" w:rsidP="00755F40">
      <w:pPr>
        <w:rPr>
          <w:b/>
        </w:rPr>
      </w:pPr>
      <w:r w:rsidRPr="00831103">
        <w:rPr>
          <w:b/>
        </w:rPr>
        <w:t xml:space="preserve">Nevelési-oktatási intézmény nyitva tartásának rendje, éves munkaterv alapján </w:t>
      </w:r>
      <w:r w:rsidR="00831103">
        <w:rPr>
          <w:b/>
        </w:rPr>
        <w:t>a nevelési évben, rendezv</w:t>
      </w:r>
      <w:r w:rsidR="00831103" w:rsidRPr="00831103">
        <w:rPr>
          <w:b/>
        </w:rPr>
        <w:t>ények, események időpontjai</w:t>
      </w:r>
    </w:p>
    <w:p w:rsidR="00831103" w:rsidRDefault="00831103" w:rsidP="00755F40">
      <w:pPr>
        <w:rPr>
          <w:b/>
        </w:rPr>
      </w:pPr>
    </w:p>
    <w:p w:rsidR="00831103" w:rsidRDefault="00831103" w:rsidP="00755F40">
      <w:r>
        <w:t>Az intézmény nyitva tartása</w:t>
      </w:r>
      <w:r w:rsidR="00A04EDA">
        <w:t>: 5,30-17-ig (titkárság: 7,30-15</w:t>
      </w:r>
      <w:r w:rsidR="006F6631">
        <w:t>,30)</w:t>
      </w:r>
    </w:p>
    <w:p w:rsidR="006F6631" w:rsidRDefault="00D106EE" w:rsidP="00755F40">
      <w:r>
        <w:t>Események, rendezvények:</w:t>
      </w:r>
    </w:p>
    <w:p w:rsidR="00D106EE" w:rsidRDefault="00D106EE" w:rsidP="00755F4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06EE" w:rsidTr="00D106EE">
        <w:tc>
          <w:tcPr>
            <w:tcW w:w="4531" w:type="dxa"/>
          </w:tcPr>
          <w:p w:rsidR="00D106EE" w:rsidRDefault="00D106EE" w:rsidP="002177B4">
            <w:pPr>
              <w:jc w:val="center"/>
            </w:pPr>
            <w:r>
              <w:t>Esemény, téma</w:t>
            </w:r>
          </w:p>
        </w:tc>
        <w:tc>
          <w:tcPr>
            <w:tcW w:w="4531" w:type="dxa"/>
          </w:tcPr>
          <w:p w:rsidR="00D106EE" w:rsidRDefault="00D106EE" w:rsidP="002177B4">
            <w:pPr>
              <w:jc w:val="center"/>
            </w:pPr>
            <w:r>
              <w:t>Időpont</w:t>
            </w:r>
          </w:p>
        </w:tc>
      </w:tr>
      <w:tr w:rsidR="00D106EE" w:rsidTr="00D106EE">
        <w:tc>
          <w:tcPr>
            <w:tcW w:w="4531" w:type="dxa"/>
          </w:tcPr>
          <w:p w:rsidR="00D106EE" w:rsidRDefault="002177B4" w:rsidP="00755F40">
            <w:r>
              <w:t>nevelési év kezdés</w:t>
            </w:r>
          </w:p>
        </w:tc>
        <w:tc>
          <w:tcPr>
            <w:tcW w:w="4531" w:type="dxa"/>
          </w:tcPr>
          <w:p w:rsidR="00D106EE" w:rsidRDefault="00A04EDA" w:rsidP="00A04EDA">
            <w:r>
              <w:t>2020</w:t>
            </w:r>
            <w:r w:rsidR="002177B4">
              <w:t>.</w:t>
            </w:r>
            <w:r>
              <w:t>augusztus 21</w:t>
            </w:r>
          </w:p>
        </w:tc>
      </w:tr>
      <w:tr w:rsidR="00D106EE" w:rsidTr="00D106EE">
        <w:tc>
          <w:tcPr>
            <w:tcW w:w="4531" w:type="dxa"/>
          </w:tcPr>
          <w:p w:rsidR="00D106EE" w:rsidRDefault="000C3A95" w:rsidP="00755F40">
            <w:r>
              <w:t>Szülői értekezlet</w:t>
            </w:r>
            <w:r w:rsidR="003E3D9A">
              <w:t xml:space="preserve"> </w:t>
            </w:r>
            <w:proofErr w:type="gramStart"/>
            <w:r>
              <w:t>mind  a</w:t>
            </w:r>
            <w:proofErr w:type="gramEnd"/>
            <w:r>
              <w:t xml:space="preserve"> 4 csoportban</w:t>
            </w:r>
          </w:p>
        </w:tc>
        <w:tc>
          <w:tcPr>
            <w:tcW w:w="4531" w:type="dxa"/>
          </w:tcPr>
          <w:p w:rsidR="00D106EE" w:rsidRDefault="000C3A95" w:rsidP="00A04EDA">
            <w:r>
              <w:t>20</w:t>
            </w:r>
            <w:r w:rsidR="00A04EDA">
              <w:t>20</w:t>
            </w:r>
            <w:r>
              <w:t>.09.14</w:t>
            </w:r>
          </w:p>
        </w:tc>
      </w:tr>
      <w:tr w:rsidR="00D106EE" w:rsidTr="00D106EE">
        <w:tc>
          <w:tcPr>
            <w:tcW w:w="4531" w:type="dxa"/>
          </w:tcPr>
          <w:p w:rsidR="00D106EE" w:rsidRDefault="000C3A95" w:rsidP="00755F40">
            <w:r>
              <w:t>Őszi kirándulások</w:t>
            </w:r>
          </w:p>
        </w:tc>
        <w:tc>
          <w:tcPr>
            <w:tcW w:w="4531" w:type="dxa"/>
          </w:tcPr>
          <w:p w:rsidR="00D106EE" w:rsidRDefault="00A04EDA" w:rsidP="00755F40">
            <w:r>
              <w:t>elmarad</w:t>
            </w:r>
          </w:p>
        </w:tc>
      </w:tr>
      <w:tr w:rsidR="00D106EE" w:rsidTr="00D106EE">
        <w:tc>
          <w:tcPr>
            <w:tcW w:w="4531" w:type="dxa"/>
          </w:tcPr>
          <w:p w:rsidR="00D106EE" w:rsidRDefault="00175F25" w:rsidP="00755F40">
            <w:r>
              <w:t>Márton napi Őszbúcsúztató</w:t>
            </w:r>
          </w:p>
        </w:tc>
        <w:tc>
          <w:tcPr>
            <w:tcW w:w="4531" w:type="dxa"/>
          </w:tcPr>
          <w:p w:rsidR="00D106EE" w:rsidRDefault="00A04EDA" w:rsidP="00755F40">
            <w:r>
              <w:t>2020.11.11</w:t>
            </w:r>
          </w:p>
        </w:tc>
      </w:tr>
      <w:tr w:rsidR="00D106EE" w:rsidTr="00D106EE">
        <w:tc>
          <w:tcPr>
            <w:tcW w:w="4531" w:type="dxa"/>
          </w:tcPr>
          <w:p w:rsidR="00D106EE" w:rsidRDefault="0059160C" w:rsidP="00755F40">
            <w:r>
              <w:t>Mikulás ünnepély</w:t>
            </w:r>
          </w:p>
        </w:tc>
        <w:tc>
          <w:tcPr>
            <w:tcW w:w="4531" w:type="dxa"/>
          </w:tcPr>
          <w:p w:rsidR="00D106EE" w:rsidRDefault="00A04EDA" w:rsidP="00755F40">
            <w:r>
              <w:t>2020.12.04/07</w:t>
            </w:r>
          </w:p>
        </w:tc>
      </w:tr>
      <w:tr w:rsidR="00D106EE" w:rsidTr="00D106EE">
        <w:tc>
          <w:tcPr>
            <w:tcW w:w="4531" w:type="dxa"/>
          </w:tcPr>
          <w:p w:rsidR="00D106EE" w:rsidRDefault="0059160C" w:rsidP="00755F40">
            <w:r>
              <w:t>Adventi készülődés a szülőkkel</w:t>
            </w:r>
          </w:p>
        </w:tc>
        <w:tc>
          <w:tcPr>
            <w:tcW w:w="4531" w:type="dxa"/>
          </w:tcPr>
          <w:p w:rsidR="00D106EE" w:rsidRDefault="00A04EDA" w:rsidP="00755F40">
            <w:r>
              <w:t>elmarad</w:t>
            </w:r>
          </w:p>
        </w:tc>
      </w:tr>
      <w:tr w:rsidR="00D106EE" w:rsidTr="00D106EE">
        <w:tc>
          <w:tcPr>
            <w:tcW w:w="4531" w:type="dxa"/>
          </w:tcPr>
          <w:p w:rsidR="00D106EE" w:rsidRDefault="00544B0B" w:rsidP="00755F40">
            <w:r>
              <w:t>Óvodai karácsony</w:t>
            </w:r>
          </w:p>
        </w:tc>
        <w:tc>
          <w:tcPr>
            <w:tcW w:w="4531" w:type="dxa"/>
          </w:tcPr>
          <w:p w:rsidR="006E0BE2" w:rsidRDefault="00A04EDA" w:rsidP="00755F40">
            <w:r>
              <w:t>2020.12.17</w:t>
            </w:r>
          </w:p>
        </w:tc>
      </w:tr>
      <w:tr w:rsidR="006E0BE2" w:rsidTr="00D106EE">
        <w:tc>
          <w:tcPr>
            <w:tcW w:w="4531" w:type="dxa"/>
          </w:tcPr>
          <w:p w:rsidR="006E0BE2" w:rsidRDefault="003E3D9A" w:rsidP="00755F40">
            <w:r>
              <w:t>Félévi szülői értekezlet mind a 4 csoportban</w:t>
            </w:r>
          </w:p>
        </w:tc>
        <w:tc>
          <w:tcPr>
            <w:tcW w:w="4531" w:type="dxa"/>
          </w:tcPr>
          <w:p w:rsidR="006E0BE2" w:rsidRDefault="00A04EDA" w:rsidP="00755F40">
            <w:r>
              <w:t>2021</w:t>
            </w:r>
            <w:r w:rsidR="003E3D9A">
              <w:t>.</w:t>
            </w:r>
            <w:r w:rsidR="00205BC6">
              <w:t>01.25</w:t>
            </w:r>
          </w:p>
        </w:tc>
      </w:tr>
      <w:tr w:rsidR="00612B48" w:rsidTr="00D106EE">
        <w:tc>
          <w:tcPr>
            <w:tcW w:w="4531" w:type="dxa"/>
          </w:tcPr>
          <w:p w:rsidR="00612B48" w:rsidRDefault="00205BC6" w:rsidP="00755F40">
            <w:r>
              <w:t>Óvodai farsang</w:t>
            </w:r>
          </w:p>
        </w:tc>
        <w:tc>
          <w:tcPr>
            <w:tcW w:w="4531" w:type="dxa"/>
          </w:tcPr>
          <w:p w:rsidR="00612B48" w:rsidRDefault="00A04EDA" w:rsidP="00755F40">
            <w:r>
              <w:t>2021.02.15</w:t>
            </w:r>
          </w:p>
        </w:tc>
      </w:tr>
      <w:tr w:rsidR="00612B48" w:rsidTr="00D106EE">
        <w:tc>
          <w:tcPr>
            <w:tcW w:w="4531" w:type="dxa"/>
          </w:tcPr>
          <w:p w:rsidR="00612B48" w:rsidRDefault="00205BC6" w:rsidP="00755F40">
            <w:r>
              <w:t>Óvodai húsvét</w:t>
            </w:r>
          </w:p>
        </w:tc>
        <w:tc>
          <w:tcPr>
            <w:tcW w:w="4531" w:type="dxa"/>
          </w:tcPr>
          <w:p w:rsidR="00612B48" w:rsidRDefault="00A04EDA" w:rsidP="00755F40">
            <w:r>
              <w:t>2021.04.01</w:t>
            </w:r>
          </w:p>
        </w:tc>
      </w:tr>
      <w:tr w:rsidR="00612B48" w:rsidTr="00D106EE">
        <w:tc>
          <w:tcPr>
            <w:tcW w:w="4531" w:type="dxa"/>
          </w:tcPr>
          <w:p w:rsidR="00612B48" w:rsidRDefault="00EA20BC" w:rsidP="00755F40">
            <w:r>
              <w:t>Tavaszi kirándulások</w:t>
            </w:r>
          </w:p>
        </w:tc>
        <w:tc>
          <w:tcPr>
            <w:tcW w:w="4531" w:type="dxa"/>
          </w:tcPr>
          <w:p w:rsidR="00612B48" w:rsidRDefault="00A04EDA" w:rsidP="00755F40">
            <w:r>
              <w:t>bizonytalan</w:t>
            </w:r>
          </w:p>
        </w:tc>
      </w:tr>
      <w:tr w:rsidR="00612B48" w:rsidTr="00D106EE">
        <w:tc>
          <w:tcPr>
            <w:tcW w:w="4531" w:type="dxa"/>
          </w:tcPr>
          <w:p w:rsidR="00612B48" w:rsidRDefault="00ED5F65" w:rsidP="00755F40">
            <w:r>
              <w:t>Anyák napi köszöntők</w:t>
            </w:r>
          </w:p>
        </w:tc>
        <w:tc>
          <w:tcPr>
            <w:tcW w:w="4531" w:type="dxa"/>
          </w:tcPr>
          <w:p w:rsidR="00612B48" w:rsidRDefault="00A04EDA" w:rsidP="00755F40">
            <w:r>
              <w:t>2021.04.30</w:t>
            </w:r>
          </w:p>
        </w:tc>
      </w:tr>
      <w:tr w:rsidR="003E3D9A" w:rsidTr="00D106EE">
        <w:tc>
          <w:tcPr>
            <w:tcW w:w="4531" w:type="dxa"/>
          </w:tcPr>
          <w:p w:rsidR="003E3D9A" w:rsidRDefault="00ED5F65" w:rsidP="00755F40">
            <w:r>
              <w:t>Évzáró, nagyok búcsúztatása</w:t>
            </w:r>
          </w:p>
        </w:tc>
        <w:tc>
          <w:tcPr>
            <w:tcW w:w="4531" w:type="dxa"/>
          </w:tcPr>
          <w:p w:rsidR="003E3D9A" w:rsidRDefault="00973664" w:rsidP="00755F40">
            <w:r>
              <w:t>2021</w:t>
            </w:r>
            <w:r w:rsidR="00ED5F65">
              <w:t>.05.28-31</w:t>
            </w:r>
          </w:p>
        </w:tc>
      </w:tr>
    </w:tbl>
    <w:p w:rsidR="00D106EE" w:rsidRDefault="00D106EE" w:rsidP="00755F40"/>
    <w:p w:rsidR="009D1A10" w:rsidRDefault="009D1A10" w:rsidP="00755F40">
      <w:pPr>
        <w:rPr>
          <w:b/>
        </w:rPr>
      </w:pPr>
      <w:r w:rsidRPr="00A4269F">
        <w:rPr>
          <w:b/>
        </w:rPr>
        <w:t>A szervezeti és működési szabályzat, a házirend és a pedagógiai program</w:t>
      </w:r>
    </w:p>
    <w:p w:rsidR="00912FA7" w:rsidRDefault="00973664" w:rsidP="00755F40">
      <w:hyperlink r:id="rId4" w:history="1">
        <w:proofErr w:type="gramStart"/>
        <w:r w:rsidR="00912FA7" w:rsidRPr="00383568">
          <w:rPr>
            <w:rStyle w:val="Hiperhivatkozs"/>
          </w:rPr>
          <w:t>ovoda.pte.hu</w:t>
        </w:r>
        <w:proofErr w:type="gramEnd"/>
      </w:hyperlink>
      <w:r w:rsidR="00912FA7">
        <w:t xml:space="preserve"> </w:t>
      </w:r>
    </w:p>
    <w:p w:rsidR="00912FA7" w:rsidRPr="002E30E6" w:rsidRDefault="000A0C07" w:rsidP="00755F40">
      <w:pPr>
        <w:rPr>
          <w:b/>
        </w:rPr>
      </w:pPr>
      <w:r w:rsidRPr="002E30E6">
        <w:rPr>
          <w:b/>
        </w:rPr>
        <w:t>Betöltött munkakörök alapján a pedagógusok iskolai végzettsége, és szakképzettsége</w:t>
      </w:r>
    </w:p>
    <w:p w:rsidR="000A0C07" w:rsidRDefault="000A0C07" w:rsidP="00755F4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64"/>
        <w:gridCol w:w="2263"/>
        <w:gridCol w:w="2281"/>
        <w:gridCol w:w="1554"/>
      </w:tblGrid>
      <w:tr w:rsidR="00C5345E" w:rsidTr="0099616A">
        <w:tc>
          <w:tcPr>
            <w:tcW w:w="2964" w:type="dxa"/>
          </w:tcPr>
          <w:p w:rsidR="00C5345E" w:rsidRPr="003E319C" w:rsidRDefault="00C5345E" w:rsidP="00755F40">
            <w:pPr>
              <w:rPr>
                <w:b/>
              </w:rPr>
            </w:pPr>
            <w:r w:rsidRPr="003E319C">
              <w:rPr>
                <w:b/>
              </w:rPr>
              <w:t>Kiemelt statisztikai</w:t>
            </w:r>
            <w:r w:rsidR="0099616A" w:rsidRPr="003E319C">
              <w:rPr>
                <w:b/>
              </w:rPr>
              <w:t xml:space="preserve"> </w:t>
            </w:r>
            <w:r w:rsidRPr="003E319C">
              <w:rPr>
                <w:b/>
              </w:rPr>
              <w:t>munkakör</w:t>
            </w:r>
          </w:p>
        </w:tc>
        <w:tc>
          <w:tcPr>
            <w:tcW w:w="2263" w:type="dxa"/>
          </w:tcPr>
          <w:p w:rsidR="00C5345E" w:rsidRPr="003E319C" w:rsidRDefault="0099616A" w:rsidP="00755F40">
            <w:pPr>
              <w:rPr>
                <w:b/>
              </w:rPr>
            </w:pPr>
            <w:r w:rsidRPr="003E319C">
              <w:rPr>
                <w:b/>
              </w:rPr>
              <w:t>Végzettségi kategória</w:t>
            </w:r>
          </w:p>
        </w:tc>
        <w:tc>
          <w:tcPr>
            <w:tcW w:w="2281" w:type="dxa"/>
          </w:tcPr>
          <w:p w:rsidR="00C5345E" w:rsidRPr="003E319C" w:rsidRDefault="0099616A" w:rsidP="00755F40">
            <w:pPr>
              <w:rPr>
                <w:b/>
              </w:rPr>
            </w:pPr>
            <w:r w:rsidRPr="003E319C">
              <w:rPr>
                <w:b/>
              </w:rPr>
              <w:t>Szakképzettség típusa</w:t>
            </w:r>
          </w:p>
        </w:tc>
        <w:tc>
          <w:tcPr>
            <w:tcW w:w="1554" w:type="dxa"/>
          </w:tcPr>
          <w:p w:rsidR="00C5345E" w:rsidRPr="003E319C" w:rsidRDefault="006D12EF" w:rsidP="00755F40">
            <w:pPr>
              <w:rPr>
                <w:b/>
              </w:rPr>
            </w:pPr>
            <w:r w:rsidRPr="003E319C">
              <w:rPr>
                <w:b/>
              </w:rPr>
              <w:t>Létszám</w:t>
            </w:r>
          </w:p>
        </w:tc>
      </w:tr>
      <w:tr w:rsidR="00973664" w:rsidTr="0099616A">
        <w:tc>
          <w:tcPr>
            <w:tcW w:w="2964" w:type="dxa"/>
          </w:tcPr>
          <w:p w:rsidR="00973664" w:rsidRDefault="00973664" w:rsidP="00755F40">
            <w:r>
              <w:t>tagintézmény vezető</w:t>
            </w:r>
          </w:p>
        </w:tc>
        <w:tc>
          <w:tcPr>
            <w:tcW w:w="2263" w:type="dxa"/>
          </w:tcPr>
          <w:p w:rsidR="00973664" w:rsidRDefault="00973664" w:rsidP="00755F40">
            <w:r>
              <w:t xml:space="preserve">alap/szakvizsgázott </w:t>
            </w:r>
          </w:p>
        </w:tc>
        <w:tc>
          <w:tcPr>
            <w:tcW w:w="2281" w:type="dxa"/>
          </w:tcPr>
          <w:p w:rsidR="00973664" w:rsidRDefault="00973664" w:rsidP="00755F40">
            <w:r>
              <w:t>óvodapedagógus</w:t>
            </w:r>
          </w:p>
        </w:tc>
        <w:tc>
          <w:tcPr>
            <w:tcW w:w="1554" w:type="dxa"/>
          </w:tcPr>
          <w:p w:rsidR="00973664" w:rsidRDefault="00973664" w:rsidP="00755F40">
            <w:r>
              <w:t>1 fő</w:t>
            </w:r>
          </w:p>
        </w:tc>
      </w:tr>
      <w:tr w:rsidR="00C5345E" w:rsidTr="0099616A">
        <w:tc>
          <w:tcPr>
            <w:tcW w:w="2964" w:type="dxa"/>
          </w:tcPr>
          <w:p w:rsidR="00C5345E" w:rsidRDefault="006D12EF" w:rsidP="00755F40">
            <w:r>
              <w:t>óvodapedagógus</w:t>
            </w:r>
          </w:p>
        </w:tc>
        <w:tc>
          <w:tcPr>
            <w:tcW w:w="2263" w:type="dxa"/>
          </w:tcPr>
          <w:p w:rsidR="00C5345E" w:rsidRDefault="006D12EF" w:rsidP="00755F40">
            <w:r>
              <w:t>alap</w:t>
            </w:r>
          </w:p>
        </w:tc>
        <w:tc>
          <w:tcPr>
            <w:tcW w:w="2281" w:type="dxa"/>
          </w:tcPr>
          <w:p w:rsidR="00C5345E" w:rsidRDefault="006D12EF" w:rsidP="00755F40">
            <w:r>
              <w:t>óvodapedagógus</w:t>
            </w:r>
          </w:p>
        </w:tc>
        <w:tc>
          <w:tcPr>
            <w:tcW w:w="1554" w:type="dxa"/>
          </w:tcPr>
          <w:p w:rsidR="00C5345E" w:rsidRDefault="00973664" w:rsidP="00755F40">
            <w:r>
              <w:t>8</w:t>
            </w:r>
            <w:r w:rsidR="006D12EF">
              <w:t xml:space="preserve"> fő</w:t>
            </w:r>
          </w:p>
        </w:tc>
      </w:tr>
      <w:tr w:rsidR="00C5345E" w:rsidTr="0099616A">
        <w:tc>
          <w:tcPr>
            <w:tcW w:w="2964" w:type="dxa"/>
          </w:tcPr>
          <w:p w:rsidR="00C5345E" w:rsidRDefault="006D12EF" w:rsidP="00755F40">
            <w:r>
              <w:t>pszichológus</w:t>
            </w:r>
          </w:p>
        </w:tc>
        <w:tc>
          <w:tcPr>
            <w:tcW w:w="2263" w:type="dxa"/>
          </w:tcPr>
          <w:p w:rsidR="00C5345E" w:rsidRDefault="006D12EF" w:rsidP="00755F40">
            <w:r>
              <w:t>mester</w:t>
            </w:r>
          </w:p>
        </w:tc>
        <w:tc>
          <w:tcPr>
            <w:tcW w:w="2281" w:type="dxa"/>
          </w:tcPr>
          <w:p w:rsidR="00C5345E" w:rsidRDefault="003E319C" w:rsidP="00755F40">
            <w:r>
              <w:t>pszichológus</w:t>
            </w:r>
          </w:p>
        </w:tc>
        <w:tc>
          <w:tcPr>
            <w:tcW w:w="1554" w:type="dxa"/>
          </w:tcPr>
          <w:p w:rsidR="00C5345E" w:rsidRDefault="003E319C" w:rsidP="00755F40">
            <w:r>
              <w:t>1 fő</w:t>
            </w:r>
          </w:p>
        </w:tc>
      </w:tr>
    </w:tbl>
    <w:p w:rsidR="001548E5" w:rsidRDefault="001548E5" w:rsidP="00755F40"/>
    <w:p w:rsidR="00912FA7" w:rsidRDefault="00161A26" w:rsidP="00755F40">
      <w:pPr>
        <w:rPr>
          <w:b/>
        </w:rPr>
      </w:pPr>
      <w:r w:rsidRPr="002E30E6">
        <w:rPr>
          <w:b/>
        </w:rPr>
        <w:t xml:space="preserve">A betöltött munkakörök alapján </w:t>
      </w:r>
      <w:r w:rsidR="0018620A" w:rsidRPr="002E30E6">
        <w:rPr>
          <w:b/>
        </w:rPr>
        <w:t>nevelő és oktató munkát segítők száma, iskolai végzettsége és szakképzettsége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2"/>
        <w:gridCol w:w="2257"/>
        <w:gridCol w:w="2299"/>
        <w:gridCol w:w="1554"/>
      </w:tblGrid>
      <w:tr w:rsidR="002E30E6" w:rsidTr="00932C73">
        <w:tc>
          <w:tcPr>
            <w:tcW w:w="2952" w:type="dxa"/>
          </w:tcPr>
          <w:p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Kiemelt statisztikai munkakör</w:t>
            </w:r>
          </w:p>
        </w:tc>
        <w:tc>
          <w:tcPr>
            <w:tcW w:w="2257" w:type="dxa"/>
          </w:tcPr>
          <w:p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Végzettségi kategória</w:t>
            </w:r>
          </w:p>
        </w:tc>
        <w:tc>
          <w:tcPr>
            <w:tcW w:w="2299" w:type="dxa"/>
          </w:tcPr>
          <w:p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Szakképzettség típusa</w:t>
            </w:r>
          </w:p>
        </w:tc>
        <w:tc>
          <w:tcPr>
            <w:tcW w:w="1554" w:type="dxa"/>
          </w:tcPr>
          <w:p w:rsidR="002E30E6" w:rsidRDefault="00932C73" w:rsidP="00755F40">
            <w:pPr>
              <w:rPr>
                <w:b/>
              </w:rPr>
            </w:pPr>
            <w:r>
              <w:rPr>
                <w:b/>
              </w:rPr>
              <w:t>létszám</w:t>
            </w:r>
          </w:p>
        </w:tc>
      </w:tr>
      <w:tr w:rsidR="002E30E6" w:rsidTr="00932C73">
        <w:tc>
          <w:tcPr>
            <w:tcW w:w="2952" w:type="dxa"/>
          </w:tcPr>
          <w:p w:rsidR="002E30E6" w:rsidRPr="002D1050" w:rsidRDefault="002D1050" w:rsidP="00755F40">
            <w:r>
              <w:t>óvodatitkár</w:t>
            </w:r>
          </w:p>
        </w:tc>
        <w:tc>
          <w:tcPr>
            <w:tcW w:w="2257" w:type="dxa"/>
          </w:tcPr>
          <w:p w:rsidR="002E30E6" w:rsidRPr="002D1050" w:rsidRDefault="002D1050" w:rsidP="00755F40">
            <w:r w:rsidRPr="002D1050">
              <w:t>alap</w:t>
            </w:r>
          </w:p>
        </w:tc>
        <w:tc>
          <w:tcPr>
            <w:tcW w:w="2299" w:type="dxa"/>
          </w:tcPr>
          <w:p w:rsidR="002E30E6" w:rsidRPr="002D1050" w:rsidRDefault="002D1050" w:rsidP="00755F40">
            <w:r w:rsidRPr="002D1050">
              <w:t>óvodapedagógus</w:t>
            </w:r>
          </w:p>
        </w:tc>
        <w:tc>
          <w:tcPr>
            <w:tcW w:w="1554" w:type="dxa"/>
          </w:tcPr>
          <w:p w:rsidR="002E30E6" w:rsidRPr="002D1050" w:rsidRDefault="002D1050" w:rsidP="00755F40">
            <w:r w:rsidRPr="002D1050">
              <w:t>1</w:t>
            </w:r>
            <w:r>
              <w:t xml:space="preserve"> </w:t>
            </w:r>
            <w:r w:rsidRPr="002D1050">
              <w:t>fő</w:t>
            </w:r>
          </w:p>
        </w:tc>
      </w:tr>
    </w:tbl>
    <w:p w:rsidR="002E30E6" w:rsidRDefault="002E30E6" w:rsidP="00755F40">
      <w:pPr>
        <w:rPr>
          <w:b/>
        </w:rPr>
      </w:pPr>
    </w:p>
    <w:p w:rsidR="00AA0AD2" w:rsidRDefault="00AA0AD2" w:rsidP="00755F40">
      <w:pPr>
        <w:rPr>
          <w:b/>
        </w:rPr>
      </w:pPr>
      <w:r>
        <w:rPr>
          <w:b/>
        </w:rPr>
        <w:lastRenderedPageBreak/>
        <w:t xml:space="preserve">A nevelési programon kívüli </w:t>
      </w:r>
      <w:r w:rsidR="009320F7">
        <w:rPr>
          <w:b/>
        </w:rPr>
        <w:t>foglalkozások igénybe vételi lehetősége</w:t>
      </w:r>
      <w:r w:rsidR="00973664">
        <w:rPr>
          <w:b/>
        </w:rPr>
        <w:t xml:space="preserve"> </w:t>
      </w:r>
    </w:p>
    <w:p w:rsidR="009320F7" w:rsidRPr="00973664" w:rsidRDefault="009320F7" w:rsidP="00755F40">
      <w:pPr>
        <w:rPr>
          <w:b/>
        </w:rPr>
      </w:pPr>
      <w:r w:rsidRPr="00596165">
        <w:t xml:space="preserve">Angol nyelv, német nyelv, úszás, </w:t>
      </w:r>
      <w:proofErr w:type="gramStart"/>
      <w:r w:rsidR="00596165">
        <w:t>zene</w:t>
      </w:r>
      <w:r w:rsidR="00596165" w:rsidRPr="00596165">
        <w:t>ovi</w:t>
      </w:r>
      <w:r w:rsidR="00973664">
        <w:t xml:space="preserve">   </w:t>
      </w:r>
      <w:r w:rsidR="00973664">
        <w:rPr>
          <w:b/>
        </w:rPr>
        <w:t>ELMARAD</w:t>
      </w:r>
      <w:proofErr w:type="gramEnd"/>
    </w:p>
    <w:p w:rsidR="00596165" w:rsidRDefault="00BB2508" w:rsidP="00755F40">
      <w:r>
        <w:t>Óvodai csoportokban a gyermekek létszáma:</w:t>
      </w:r>
    </w:p>
    <w:p w:rsidR="00BB2508" w:rsidRDefault="00BB2508" w:rsidP="00755F40">
      <w:r>
        <w:t xml:space="preserve">Kiscsoport: </w:t>
      </w:r>
      <w:r w:rsidR="00973664">
        <w:t>23</w:t>
      </w:r>
      <w:bookmarkStart w:id="0" w:name="_GoBack"/>
      <w:bookmarkEnd w:id="0"/>
    </w:p>
    <w:p w:rsidR="00BB2508" w:rsidRDefault="00BB2508" w:rsidP="00755F40">
      <w:r>
        <w:t>Középső csoport: 2</w:t>
      </w:r>
      <w:r w:rsidR="00973664">
        <w:t>3</w:t>
      </w:r>
    </w:p>
    <w:p w:rsidR="00BB2508" w:rsidRDefault="00BB2508" w:rsidP="00755F40">
      <w:r>
        <w:t>Nagy csoport: 2</w:t>
      </w:r>
      <w:r w:rsidR="00973664">
        <w:t>4</w:t>
      </w:r>
    </w:p>
    <w:p w:rsidR="00BB2508" w:rsidRPr="00596165" w:rsidRDefault="00BB2508" w:rsidP="00755F40">
      <w:r>
        <w:t>Vegyes életko</w:t>
      </w:r>
      <w:r w:rsidR="00F166CE">
        <w:t>rú csoport: 25</w:t>
      </w:r>
    </w:p>
    <w:sectPr w:rsidR="00BB2508" w:rsidRPr="00596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30"/>
    <w:rsid w:val="000A0C07"/>
    <w:rsid w:val="000C3A95"/>
    <w:rsid w:val="001548E5"/>
    <w:rsid w:val="00161A26"/>
    <w:rsid w:val="00175F25"/>
    <w:rsid w:val="001801D8"/>
    <w:rsid w:val="0018620A"/>
    <w:rsid w:val="00205BC6"/>
    <w:rsid w:val="002177B4"/>
    <w:rsid w:val="00235030"/>
    <w:rsid w:val="002517DA"/>
    <w:rsid w:val="0028017B"/>
    <w:rsid w:val="00296C37"/>
    <w:rsid w:val="002D1050"/>
    <w:rsid w:val="002E30E6"/>
    <w:rsid w:val="0033424B"/>
    <w:rsid w:val="003973F0"/>
    <w:rsid w:val="003E319C"/>
    <w:rsid w:val="003E3D9A"/>
    <w:rsid w:val="00486B30"/>
    <w:rsid w:val="004972A5"/>
    <w:rsid w:val="004C5B2C"/>
    <w:rsid w:val="00544B0B"/>
    <w:rsid w:val="0059160C"/>
    <w:rsid w:val="00596165"/>
    <w:rsid w:val="005A31B4"/>
    <w:rsid w:val="00612B48"/>
    <w:rsid w:val="006D12EF"/>
    <w:rsid w:val="006E0BE2"/>
    <w:rsid w:val="006F6631"/>
    <w:rsid w:val="00705784"/>
    <w:rsid w:val="00755F40"/>
    <w:rsid w:val="007950FA"/>
    <w:rsid w:val="00811882"/>
    <w:rsid w:val="0082656E"/>
    <w:rsid w:val="00831103"/>
    <w:rsid w:val="008C3EA9"/>
    <w:rsid w:val="008D6D02"/>
    <w:rsid w:val="00901ED7"/>
    <w:rsid w:val="00912FA7"/>
    <w:rsid w:val="009320F7"/>
    <w:rsid w:val="00932C73"/>
    <w:rsid w:val="00973664"/>
    <w:rsid w:val="0099616A"/>
    <w:rsid w:val="009D1A10"/>
    <w:rsid w:val="00A04EDA"/>
    <w:rsid w:val="00A4269F"/>
    <w:rsid w:val="00A865F6"/>
    <w:rsid w:val="00AA0AD2"/>
    <w:rsid w:val="00BB2508"/>
    <w:rsid w:val="00BB52AD"/>
    <w:rsid w:val="00C5345E"/>
    <w:rsid w:val="00C62C20"/>
    <w:rsid w:val="00D106EE"/>
    <w:rsid w:val="00D94235"/>
    <w:rsid w:val="00DA614B"/>
    <w:rsid w:val="00DB3FD7"/>
    <w:rsid w:val="00EA20BC"/>
    <w:rsid w:val="00ED5F65"/>
    <w:rsid w:val="00F166CE"/>
    <w:rsid w:val="00F35E22"/>
    <w:rsid w:val="00FB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F4AD"/>
  <w15:chartTrackingRefBased/>
  <w15:docId w15:val="{EBE4FDEC-DE61-4B2B-9617-EE746417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1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F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voda.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Portik-Dobos Enikő Erzsébet</cp:lastModifiedBy>
  <cp:revision>4</cp:revision>
  <dcterms:created xsi:type="dcterms:W3CDTF">2018-09-21T06:51:00Z</dcterms:created>
  <dcterms:modified xsi:type="dcterms:W3CDTF">2020-11-03T11:32:00Z</dcterms:modified>
</cp:coreProperties>
</file>