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Pr="00F91907" w:rsidRDefault="00F91907" w:rsidP="00F91907">
      <w:pPr>
        <w:jc w:val="center"/>
        <w:rPr>
          <w:rFonts w:ascii="Garamond" w:hAnsi="Garamond"/>
          <w:b/>
          <w:sz w:val="36"/>
          <w:szCs w:val="36"/>
        </w:rPr>
      </w:pPr>
      <w:r w:rsidRPr="00F91907">
        <w:rPr>
          <w:rFonts w:ascii="Garamond" w:hAnsi="Garamond"/>
          <w:b/>
          <w:sz w:val="36"/>
          <w:szCs w:val="36"/>
        </w:rPr>
        <w:t xml:space="preserve">PÉCSI TUDOMÁNYEGYETEM </w:t>
      </w:r>
    </w:p>
    <w:p w:rsidR="00F91907" w:rsidRPr="00F91907" w:rsidRDefault="00F91907" w:rsidP="00F91907">
      <w:pPr>
        <w:jc w:val="center"/>
        <w:rPr>
          <w:rFonts w:ascii="Garamond" w:hAnsi="Garamond"/>
          <w:b/>
          <w:sz w:val="36"/>
          <w:szCs w:val="36"/>
        </w:rPr>
      </w:pPr>
      <w:r w:rsidRPr="00F91907">
        <w:rPr>
          <w:rFonts w:ascii="Garamond" w:hAnsi="Garamond"/>
          <w:b/>
          <w:sz w:val="36"/>
          <w:szCs w:val="36"/>
        </w:rPr>
        <w:t>ÓVODA</w:t>
      </w:r>
    </w:p>
    <w:p w:rsidR="00F91907" w:rsidRPr="00F91907" w:rsidRDefault="00F91907" w:rsidP="00F91907">
      <w:pPr>
        <w:jc w:val="center"/>
        <w:rPr>
          <w:rFonts w:ascii="Garamond" w:hAnsi="Garamond"/>
          <w:b/>
          <w:sz w:val="36"/>
          <w:szCs w:val="36"/>
        </w:rPr>
      </w:pPr>
      <w:r w:rsidRPr="00F91907">
        <w:rPr>
          <w:rFonts w:ascii="Garamond" w:hAnsi="Garamond"/>
          <w:b/>
          <w:sz w:val="36"/>
          <w:szCs w:val="36"/>
        </w:rPr>
        <w:t>7633 PÉCS SZIGETI ÚT 12</w:t>
      </w:r>
    </w:p>
    <w:p w:rsidR="00F91907" w:rsidRDefault="00F91907" w:rsidP="00F91907">
      <w:pPr>
        <w:jc w:val="center"/>
        <w:rPr>
          <w:rFonts w:ascii="Garamond" w:hAnsi="Garamond"/>
          <w:b/>
          <w:sz w:val="24"/>
          <w:szCs w:val="24"/>
        </w:rPr>
      </w:pP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Pr="00F91907" w:rsidRDefault="00860E2E" w:rsidP="00860E2E">
      <w:pPr>
        <w:jc w:val="center"/>
        <w:rPr>
          <w:rFonts w:ascii="Garamond" w:hAnsi="Garamond"/>
          <w:b/>
          <w:sz w:val="96"/>
          <w:szCs w:val="96"/>
        </w:rPr>
      </w:pPr>
      <w:r w:rsidRPr="00F91907">
        <w:rPr>
          <w:rFonts w:ascii="Garamond" w:hAnsi="Garamond"/>
          <w:b/>
          <w:sz w:val="96"/>
          <w:szCs w:val="96"/>
        </w:rPr>
        <w:t>HÁZIREND</w:t>
      </w:r>
    </w:p>
    <w:p w:rsidR="00860E2E" w:rsidRDefault="00860E2E" w:rsidP="00860E2E">
      <w:pPr>
        <w:rPr>
          <w:rFonts w:ascii="Garamond" w:hAnsi="Garamond"/>
          <w:b/>
          <w:sz w:val="36"/>
          <w:szCs w:val="36"/>
        </w:rPr>
      </w:pPr>
    </w:p>
    <w:p w:rsidR="00F91907" w:rsidRDefault="00F91907" w:rsidP="00860E2E">
      <w:pPr>
        <w:rPr>
          <w:rFonts w:ascii="Garamond" w:hAnsi="Garamond"/>
          <w:b/>
          <w:sz w:val="32"/>
          <w:szCs w:val="32"/>
        </w:rPr>
      </w:pPr>
    </w:p>
    <w:p w:rsidR="00F91907" w:rsidRDefault="00F91907" w:rsidP="00860E2E">
      <w:pPr>
        <w:rPr>
          <w:rFonts w:ascii="Garamond" w:hAnsi="Garamond"/>
          <w:b/>
          <w:sz w:val="32"/>
          <w:szCs w:val="32"/>
        </w:rPr>
      </w:pPr>
    </w:p>
    <w:p w:rsidR="00F91907" w:rsidRDefault="00F91907" w:rsidP="00860E2E">
      <w:pPr>
        <w:rPr>
          <w:rFonts w:ascii="Garamond" w:hAnsi="Garamond"/>
          <w:b/>
          <w:sz w:val="32"/>
          <w:szCs w:val="32"/>
        </w:rPr>
      </w:pPr>
    </w:p>
    <w:p w:rsidR="00860E2E" w:rsidRDefault="00860E2E" w:rsidP="00860E2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Az intézmény OM </w:t>
      </w:r>
      <w:proofErr w:type="gramStart"/>
      <w:r>
        <w:rPr>
          <w:rFonts w:ascii="Garamond" w:hAnsi="Garamond"/>
          <w:b/>
          <w:sz w:val="32"/>
          <w:szCs w:val="32"/>
        </w:rPr>
        <w:t>azonosítója:  027004</w:t>
      </w:r>
      <w:proofErr w:type="gramEnd"/>
    </w:p>
    <w:p w:rsidR="00860E2E" w:rsidRDefault="00F91907" w:rsidP="00860E2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Készítette: A Nevelőtestület</w:t>
      </w:r>
    </w:p>
    <w:p w:rsidR="00F91907" w:rsidRPr="00860E2E" w:rsidRDefault="00F91907" w:rsidP="00860E2E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Jóváhagyta: A Szülői Szervezet</w:t>
      </w: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860E2E" w:rsidRDefault="00860E2E">
      <w:pPr>
        <w:rPr>
          <w:rFonts w:ascii="Garamond" w:hAnsi="Garamond"/>
          <w:b/>
          <w:sz w:val="24"/>
          <w:szCs w:val="24"/>
        </w:rPr>
      </w:pPr>
    </w:p>
    <w:p w:rsidR="00F91907" w:rsidRDefault="00F91907">
      <w:pPr>
        <w:rPr>
          <w:rFonts w:ascii="Garamond" w:hAnsi="Garamond"/>
          <w:b/>
          <w:sz w:val="24"/>
          <w:szCs w:val="24"/>
        </w:rPr>
      </w:pPr>
    </w:p>
    <w:p w:rsidR="00F91907" w:rsidRDefault="00F91907">
      <w:pPr>
        <w:rPr>
          <w:rFonts w:ascii="Garamond" w:hAnsi="Garamond"/>
          <w:b/>
          <w:sz w:val="24"/>
          <w:szCs w:val="24"/>
        </w:rPr>
      </w:pPr>
    </w:p>
    <w:p w:rsidR="00F91907" w:rsidRDefault="00F91907">
      <w:pPr>
        <w:rPr>
          <w:rFonts w:ascii="Garamond" w:hAnsi="Garamond"/>
          <w:b/>
          <w:sz w:val="24"/>
          <w:szCs w:val="24"/>
        </w:rPr>
      </w:pPr>
    </w:p>
    <w:p w:rsidR="00F91907" w:rsidRDefault="00F91907">
      <w:pPr>
        <w:rPr>
          <w:rFonts w:ascii="Garamond" w:hAnsi="Garamond"/>
          <w:b/>
          <w:sz w:val="24"/>
          <w:szCs w:val="24"/>
        </w:rPr>
      </w:pPr>
    </w:p>
    <w:p w:rsidR="009004EB" w:rsidRPr="00E36037" w:rsidRDefault="00E36037">
      <w:pPr>
        <w:rPr>
          <w:rFonts w:ascii="Garamond" w:hAnsi="Garamond"/>
          <w:b/>
          <w:sz w:val="24"/>
          <w:szCs w:val="24"/>
        </w:rPr>
      </w:pPr>
      <w:r w:rsidRPr="00E36037">
        <w:rPr>
          <w:rFonts w:ascii="Garamond" w:hAnsi="Garamond"/>
          <w:b/>
          <w:sz w:val="24"/>
          <w:szCs w:val="24"/>
        </w:rPr>
        <w:lastRenderedPageBreak/>
        <w:t>A Házirend jogszabályi háttere</w:t>
      </w:r>
    </w:p>
    <w:p w:rsidR="00E36037" w:rsidRPr="00E36037" w:rsidRDefault="00E36037" w:rsidP="00E36037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36037">
        <w:rPr>
          <w:rFonts w:ascii="Garamond" w:hAnsi="Garamond"/>
          <w:sz w:val="24"/>
          <w:szCs w:val="24"/>
        </w:rPr>
        <w:t>Nemzeti köznevelésről szóló 2011. évi CXC. törvény</w:t>
      </w:r>
    </w:p>
    <w:p w:rsidR="00E36037" w:rsidRDefault="00E36037" w:rsidP="00E36037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20/2012. (VIII. 31.) EMMI rendelet a nevelési-oktatási intézmények működéséről és a köznevelési intézmények névhasználatáról</w:t>
      </w:r>
    </w:p>
    <w:p w:rsidR="00E36037" w:rsidRDefault="00E36037" w:rsidP="00E36037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1997. évi XXXI. tv. a Gyermekvédelemről és gyámügyi igazgatásról</w:t>
      </w:r>
    </w:p>
    <w:p w:rsidR="00E36037" w:rsidRDefault="00E36037" w:rsidP="00E36037">
      <w:pPr>
        <w:rPr>
          <w:rFonts w:ascii="Garamond" w:hAnsi="Garamond"/>
          <w:b/>
          <w:sz w:val="24"/>
          <w:szCs w:val="24"/>
        </w:rPr>
      </w:pPr>
      <w:r w:rsidRPr="00E36037">
        <w:rPr>
          <w:rFonts w:ascii="Garamond" w:hAnsi="Garamond"/>
          <w:b/>
          <w:sz w:val="24"/>
          <w:szCs w:val="24"/>
        </w:rPr>
        <w:t>Bevezető rendelkezések</w:t>
      </w:r>
    </w:p>
    <w:p w:rsidR="00E36037" w:rsidRDefault="00E36037" w:rsidP="00E360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köznevelési törvény 25.§(2) bekezdés, valamint a 20/2012, (VIII.31) EMMI rendelet 5.§(1) alapján a Pécsi Tudományegyetem Óvoda (7633 Pécs, Szigeti út 12) az alábbi rendelkezések alapján alkotta meg házirendjét.</w:t>
      </w:r>
    </w:p>
    <w:p w:rsidR="00E36037" w:rsidRDefault="00E36037" w:rsidP="00E36037">
      <w:pPr>
        <w:rPr>
          <w:rFonts w:ascii="Garamond" w:hAnsi="Garamond"/>
          <w:sz w:val="24"/>
          <w:szCs w:val="24"/>
        </w:rPr>
      </w:pPr>
    </w:p>
    <w:p w:rsidR="00E36037" w:rsidRPr="00156031" w:rsidRDefault="00E36037" w:rsidP="00E36037">
      <w:pPr>
        <w:rPr>
          <w:rFonts w:ascii="Garamond" w:hAnsi="Garamond"/>
          <w:b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A Házirend hatálya</w:t>
      </w:r>
    </w:p>
    <w:p w:rsidR="00E36037" w:rsidRPr="00156031" w:rsidRDefault="00E36037" w:rsidP="00E36037">
      <w:pPr>
        <w:rPr>
          <w:rFonts w:ascii="Garamond" w:hAnsi="Garamond"/>
          <w:b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Időbeli hatálya:</w:t>
      </w:r>
    </w:p>
    <w:p w:rsidR="00E36037" w:rsidRDefault="00156031" w:rsidP="00E360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házirend az intézményvezető jóváhagyásával lép hatályba a kihirdetés napján és határozatlan időre szól. </w:t>
      </w:r>
    </w:p>
    <w:p w:rsidR="00156031" w:rsidRDefault="00156031" w:rsidP="00E36037">
      <w:pPr>
        <w:rPr>
          <w:rFonts w:ascii="Garamond" w:hAnsi="Garamond"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Felülvizsgálata:</w:t>
      </w:r>
      <w:r>
        <w:rPr>
          <w:rFonts w:ascii="Garamond" w:hAnsi="Garamond"/>
          <w:sz w:val="24"/>
          <w:szCs w:val="24"/>
        </w:rPr>
        <w:t xml:space="preserve"> évenként, illetve jogszabályváltozásoknak megfelelően</w:t>
      </w:r>
    </w:p>
    <w:p w:rsidR="00156031" w:rsidRDefault="00156031" w:rsidP="00E36037">
      <w:pPr>
        <w:rPr>
          <w:rFonts w:ascii="Garamond" w:hAnsi="Garamond"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Módosítása:</w:t>
      </w:r>
      <w:r>
        <w:rPr>
          <w:rFonts w:ascii="Garamond" w:hAnsi="Garamond"/>
          <w:b/>
          <w:sz w:val="24"/>
          <w:szCs w:val="24"/>
        </w:rPr>
        <w:t xml:space="preserve"> az </w:t>
      </w:r>
      <w:r w:rsidRPr="00156031">
        <w:rPr>
          <w:rFonts w:ascii="Garamond" w:hAnsi="Garamond"/>
          <w:sz w:val="24"/>
          <w:szCs w:val="24"/>
        </w:rPr>
        <w:t xml:space="preserve">intézményvezető hatásköre, </w:t>
      </w:r>
      <w:r>
        <w:rPr>
          <w:rFonts w:ascii="Garamond" w:hAnsi="Garamond"/>
          <w:sz w:val="24"/>
          <w:szCs w:val="24"/>
        </w:rPr>
        <w:t>kezdeményezheti na nevelőtestület, és a Szülői Szervezet.</w:t>
      </w:r>
    </w:p>
    <w:p w:rsidR="00156031" w:rsidRDefault="00156031" w:rsidP="00E36037">
      <w:pPr>
        <w:rPr>
          <w:rFonts w:ascii="Garamond" w:hAnsi="Garamond"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A kihirdetés napja:</w:t>
      </w:r>
      <w:r>
        <w:rPr>
          <w:rFonts w:ascii="Garamond" w:hAnsi="Garamond"/>
          <w:sz w:val="24"/>
          <w:szCs w:val="24"/>
        </w:rPr>
        <w:t xml:space="preserve"> 20</w:t>
      </w:r>
      <w:r w:rsidR="001B0270">
        <w:rPr>
          <w:rFonts w:ascii="Garamond" w:hAnsi="Garamond"/>
          <w:sz w:val="24"/>
          <w:szCs w:val="24"/>
        </w:rPr>
        <w:t>22</w:t>
      </w:r>
      <w:r>
        <w:rPr>
          <w:rFonts w:ascii="Garamond" w:hAnsi="Garamond"/>
          <w:sz w:val="24"/>
          <w:szCs w:val="24"/>
        </w:rPr>
        <w:t>.</w:t>
      </w:r>
      <w:r w:rsidR="001B0270">
        <w:rPr>
          <w:rFonts w:ascii="Garamond" w:hAnsi="Garamond"/>
          <w:sz w:val="24"/>
          <w:szCs w:val="24"/>
        </w:rPr>
        <w:t>11.30.</w:t>
      </w:r>
    </w:p>
    <w:p w:rsidR="00156031" w:rsidRPr="00156031" w:rsidRDefault="00156031" w:rsidP="00E36037">
      <w:pPr>
        <w:rPr>
          <w:rFonts w:ascii="Garamond" w:hAnsi="Garamond"/>
          <w:b/>
          <w:sz w:val="24"/>
          <w:szCs w:val="24"/>
        </w:rPr>
      </w:pPr>
      <w:r w:rsidRPr="00156031">
        <w:rPr>
          <w:rFonts w:ascii="Garamond" w:hAnsi="Garamond"/>
          <w:b/>
          <w:sz w:val="24"/>
          <w:szCs w:val="24"/>
        </w:rPr>
        <w:t>A házirend személyi hatálya kiterjed: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56031">
        <w:rPr>
          <w:rFonts w:ascii="Garamond" w:hAnsi="Garamond"/>
          <w:sz w:val="24"/>
          <w:szCs w:val="24"/>
        </w:rPr>
        <w:t>Az óvodával jogviszonyban álló minden alkalmazottra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óvodával jogviszonyban álló gyermekekre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intézménnyel jogviszonyban nem álló, de az intézmény területén munkát végzőkre, illetve azokra, akik részt vesznek az óvoda feladatainak megvalósításában.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szülőkre (azokon a területeken, ahol érintettek)</w:t>
      </w:r>
    </w:p>
    <w:p w:rsidR="00156031" w:rsidRPr="007C46BC" w:rsidRDefault="00156031" w:rsidP="00156031">
      <w:pPr>
        <w:rPr>
          <w:rFonts w:ascii="Garamond" w:hAnsi="Garamond"/>
          <w:b/>
          <w:sz w:val="24"/>
          <w:szCs w:val="24"/>
        </w:rPr>
      </w:pPr>
      <w:r w:rsidRPr="007C46BC">
        <w:rPr>
          <w:rFonts w:ascii="Garamond" w:hAnsi="Garamond"/>
          <w:b/>
          <w:sz w:val="24"/>
          <w:szCs w:val="24"/>
        </w:rPr>
        <w:t>A házirend területi hatálya kiterjed: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óvoda területére</w:t>
      </w:r>
    </w:p>
    <w:p w:rsidR="00156031" w:rsidRDefault="00156031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óvoda által szervezett – a nevelési program végrehajtásához kapcsolódó – óvodán kívüli programokra.</w:t>
      </w:r>
    </w:p>
    <w:p w:rsidR="007C46BC" w:rsidRDefault="007C46BC" w:rsidP="0015603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intézmény képviselete szerinti alkalmaira, külső kapcsolati alkalmaira.</w:t>
      </w:r>
    </w:p>
    <w:p w:rsidR="007C46BC" w:rsidRDefault="007C46BC" w:rsidP="007C46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házirend a különböző jogszabályokban megfogalmazott jogok, kötelességek, érvényesülésének helyi gyakorlata, az intézmény saját működésének belső szabályozója. Megvalósításával biztosítja a pedagógiai programban foglalt célok elérését, betartása kötelező a társadalmi együttélés szabályinak megfelelően az óvodaközösség, és a szülői közösség minden tagja számára.</w:t>
      </w:r>
    </w:p>
    <w:p w:rsidR="007C46BC" w:rsidRDefault="007C46BC" w:rsidP="007C46BC">
      <w:pPr>
        <w:rPr>
          <w:rFonts w:ascii="Garamond" w:hAnsi="Garamond"/>
          <w:sz w:val="24"/>
          <w:szCs w:val="24"/>
        </w:rPr>
      </w:pPr>
    </w:p>
    <w:p w:rsidR="007C46BC" w:rsidRDefault="007C46BC" w:rsidP="007C46BC">
      <w:pPr>
        <w:rPr>
          <w:rFonts w:ascii="Garamond" w:hAnsi="Garamond"/>
          <w:b/>
          <w:sz w:val="24"/>
          <w:szCs w:val="24"/>
        </w:rPr>
      </w:pPr>
      <w:r w:rsidRPr="007C46BC">
        <w:rPr>
          <w:rFonts w:ascii="Garamond" w:hAnsi="Garamond"/>
          <w:b/>
          <w:sz w:val="24"/>
          <w:szCs w:val="24"/>
        </w:rPr>
        <w:lastRenderedPageBreak/>
        <w:t>A házirend megszegésére vonatkozó rendelkezések</w:t>
      </w:r>
    </w:p>
    <w:p w:rsidR="007C46BC" w:rsidRDefault="007C46BC" w:rsidP="007C46BC">
      <w:pPr>
        <w:rPr>
          <w:rFonts w:ascii="Garamond" w:hAnsi="Garamond"/>
          <w:sz w:val="24"/>
          <w:szCs w:val="24"/>
        </w:rPr>
      </w:pPr>
      <w:r w:rsidRPr="007C46BC">
        <w:rPr>
          <w:rFonts w:ascii="Garamond" w:hAnsi="Garamond"/>
          <w:sz w:val="24"/>
          <w:szCs w:val="24"/>
        </w:rPr>
        <w:t xml:space="preserve">A házirendben foglaltak megtartását </w:t>
      </w:r>
      <w:r>
        <w:rPr>
          <w:rFonts w:ascii="Garamond" w:hAnsi="Garamond"/>
          <w:sz w:val="24"/>
          <w:szCs w:val="24"/>
        </w:rPr>
        <w:t xml:space="preserve">a munkaviszonyra vonatkozó rendelkezések megszegésére vonatkozó eljárások alkalmazásával lehet kikényszeríteni a pedagógusoktól, és más alkalmazottaktól. </w:t>
      </w:r>
    </w:p>
    <w:p w:rsidR="007C46BC" w:rsidRDefault="007C46BC" w:rsidP="007C46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házirendben foglaltak megsértése mindenkire nézve ugyanolyan jogkövetke</w:t>
      </w:r>
      <w:r w:rsidR="00B25AB4">
        <w:rPr>
          <w:rFonts w:ascii="Garamond" w:hAnsi="Garamond"/>
          <w:sz w:val="24"/>
          <w:szCs w:val="24"/>
        </w:rPr>
        <w:t>zménnyel jár, mint a jogszabályo</w:t>
      </w:r>
      <w:r>
        <w:rPr>
          <w:rFonts w:ascii="Garamond" w:hAnsi="Garamond"/>
          <w:sz w:val="24"/>
          <w:szCs w:val="24"/>
        </w:rPr>
        <w:t>k megsértése.</w:t>
      </w:r>
    </w:p>
    <w:p w:rsidR="007C46BC" w:rsidRPr="00B25AB4" w:rsidRDefault="00B25AB4" w:rsidP="007C46BC">
      <w:pPr>
        <w:rPr>
          <w:rFonts w:ascii="Garamond" w:hAnsi="Garamond"/>
          <w:b/>
          <w:sz w:val="24"/>
          <w:szCs w:val="24"/>
        </w:rPr>
      </w:pPr>
      <w:r w:rsidRPr="00B25AB4">
        <w:rPr>
          <w:rFonts w:ascii="Garamond" w:hAnsi="Garamond"/>
          <w:b/>
          <w:sz w:val="24"/>
          <w:szCs w:val="24"/>
        </w:rPr>
        <w:t>Jogorvoslati lehetőség</w:t>
      </w:r>
    </w:p>
    <w:p w:rsidR="00B25AB4" w:rsidRDefault="00B25AB4" w:rsidP="007C46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házirend megsértésével hozott intézményi döntés ellen a </w:t>
      </w:r>
      <w:r w:rsidR="001B0270">
        <w:rPr>
          <w:rFonts w:ascii="Garamond" w:hAnsi="Garamond"/>
          <w:sz w:val="24"/>
          <w:szCs w:val="24"/>
        </w:rPr>
        <w:t>szülő,</w:t>
      </w:r>
      <w:r>
        <w:rPr>
          <w:rFonts w:ascii="Garamond" w:hAnsi="Garamond"/>
          <w:sz w:val="24"/>
          <w:szCs w:val="24"/>
        </w:rPr>
        <w:t xml:space="preserve"> jogorvoslattal élhet. Az óvoda döntése, intézkedése, illetve az intézkedések elmulasztása ellen a szülő eljárást indíthat.</w:t>
      </w:r>
    </w:p>
    <w:p w:rsidR="00B25AB4" w:rsidRPr="00860E2E" w:rsidRDefault="00B25AB4" w:rsidP="007C46BC">
      <w:pPr>
        <w:rPr>
          <w:rFonts w:ascii="Garamond" w:hAnsi="Garamond"/>
          <w:b/>
          <w:sz w:val="36"/>
          <w:szCs w:val="36"/>
        </w:rPr>
      </w:pPr>
      <w:r w:rsidRPr="00860E2E">
        <w:rPr>
          <w:rFonts w:ascii="Garamond" w:hAnsi="Garamond"/>
          <w:b/>
          <w:sz w:val="36"/>
          <w:szCs w:val="36"/>
        </w:rPr>
        <w:t>Az óvoda adatai</w:t>
      </w:r>
    </w:p>
    <w:p w:rsidR="00B25AB4" w:rsidRDefault="00B25AB4" w:rsidP="007C46BC">
      <w:pPr>
        <w:rPr>
          <w:rFonts w:ascii="Garamond" w:hAnsi="Garamond"/>
          <w:sz w:val="24"/>
          <w:szCs w:val="24"/>
        </w:rPr>
      </w:pPr>
      <w:r w:rsidRPr="00B25AB4">
        <w:rPr>
          <w:rFonts w:ascii="Garamond" w:hAnsi="Garamond"/>
          <w:b/>
          <w:sz w:val="24"/>
          <w:szCs w:val="24"/>
        </w:rPr>
        <w:t>Az óvoda neve:</w:t>
      </w:r>
      <w:r>
        <w:rPr>
          <w:rFonts w:ascii="Garamond" w:hAnsi="Garamond"/>
          <w:sz w:val="24"/>
          <w:szCs w:val="24"/>
        </w:rPr>
        <w:t xml:space="preserve"> Pécsi Tudományegyetem Óvoda</w:t>
      </w:r>
    </w:p>
    <w:p w:rsidR="00B25AB4" w:rsidRDefault="00B25AB4" w:rsidP="007C46BC">
      <w:pPr>
        <w:rPr>
          <w:rFonts w:ascii="Garamond" w:hAnsi="Garamond"/>
          <w:sz w:val="24"/>
          <w:szCs w:val="24"/>
        </w:rPr>
      </w:pPr>
      <w:r w:rsidRPr="00B25AB4">
        <w:rPr>
          <w:rFonts w:ascii="Garamond" w:hAnsi="Garamond"/>
          <w:b/>
          <w:sz w:val="24"/>
          <w:szCs w:val="24"/>
        </w:rPr>
        <w:t>Az óvoda címe:</w:t>
      </w:r>
      <w:r>
        <w:rPr>
          <w:rFonts w:ascii="Garamond" w:hAnsi="Garamond"/>
          <w:sz w:val="24"/>
          <w:szCs w:val="24"/>
        </w:rPr>
        <w:t xml:space="preserve"> 7633 Pécs, Szigeti út 12</w:t>
      </w:r>
    </w:p>
    <w:p w:rsidR="00B25AB4" w:rsidRDefault="00B25AB4" w:rsidP="001B0270">
      <w:pPr>
        <w:rPr>
          <w:rFonts w:ascii="Garamond" w:hAnsi="Garamond"/>
          <w:sz w:val="24"/>
          <w:szCs w:val="24"/>
        </w:rPr>
      </w:pPr>
      <w:r w:rsidRPr="00B25AB4">
        <w:rPr>
          <w:rFonts w:ascii="Garamond" w:hAnsi="Garamond"/>
          <w:b/>
          <w:sz w:val="24"/>
          <w:szCs w:val="24"/>
        </w:rPr>
        <w:t>Az óvoda fenntartója</w:t>
      </w:r>
      <w:r w:rsidR="001B0270">
        <w:rPr>
          <w:rFonts w:ascii="Garamond" w:hAnsi="Garamond"/>
          <w:b/>
          <w:sz w:val="24"/>
          <w:szCs w:val="24"/>
        </w:rPr>
        <w:t xml:space="preserve">: </w:t>
      </w:r>
      <w:proofErr w:type="spellStart"/>
      <w:r w:rsidR="001B0270">
        <w:rPr>
          <w:rFonts w:ascii="Garamond" w:hAnsi="Garamond"/>
          <w:b/>
          <w:sz w:val="24"/>
          <w:szCs w:val="24"/>
        </w:rPr>
        <w:t>Universitas</w:t>
      </w:r>
      <w:proofErr w:type="spellEnd"/>
      <w:r w:rsidR="001B027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B0270">
        <w:rPr>
          <w:rFonts w:ascii="Garamond" w:hAnsi="Garamond"/>
          <w:b/>
          <w:sz w:val="24"/>
          <w:szCs w:val="24"/>
        </w:rPr>
        <w:t>Quinqueecclesiensis</w:t>
      </w:r>
      <w:proofErr w:type="spellEnd"/>
      <w:r w:rsidR="001B0270">
        <w:rPr>
          <w:rFonts w:ascii="Garamond" w:hAnsi="Garamond"/>
          <w:b/>
          <w:sz w:val="24"/>
          <w:szCs w:val="24"/>
        </w:rPr>
        <w:t xml:space="preserve"> Alapítvány</w:t>
      </w:r>
    </w:p>
    <w:p w:rsidR="00B25AB4" w:rsidRPr="00B25AB4" w:rsidRDefault="00B25AB4" w:rsidP="007C46BC">
      <w:pPr>
        <w:rPr>
          <w:rFonts w:ascii="Garamond" w:hAnsi="Garamond"/>
          <w:b/>
          <w:sz w:val="24"/>
          <w:szCs w:val="24"/>
        </w:rPr>
      </w:pPr>
      <w:r w:rsidRPr="00B25AB4">
        <w:rPr>
          <w:rFonts w:ascii="Garamond" w:hAnsi="Garamond"/>
          <w:b/>
          <w:sz w:val="24"/>
          <w:szCs w:val="24"/>
        </w:rPr>
        <w:t>Az intézményvezetés tagjai:</w:t>
      </w:r>
    </w:p>
    <w:p w:rsidR="00B25AB4" w:rsidRDefault="00B25AB4" w:rsidP="00B25AB4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Óvodavezető</w:t>
      </w:r>
      <w:r w:rsidR="001B0270">
        <w:rPr>
          <w:rFonts w:ascii="Garamond" w:hAnsi="Garamond"/>
          <w:sz w:val="24"/>
          <w:szCs w:val="24"/>
        </w:rPr>
        <w:t xml:space="preserve">: Sebestyénné Harász Ildikó </w:t>
      </w:r>
    </w:p>
    <w:p w:rsidR="00B25AB4" w:rsidRDefault="00B25AB4" w:rsidP="00B25A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Fejlesztést segítő szakemberek: Logopédus</w:t>
      </w:r>
      <w:r w:rsidR="001B0270">
        <w:rPr>
          <w:rFonts w:ascii="Garamond" w:hAnsi="Garamond"/>
          <w:sz w:val="24"/>
          <w:szCs w:val="24"/>
        </w:rPr>
        <w:t>, óvoda pszichológus,</w:t>
      </w:r>
    </w:p>
    <w:p w:rsidR="00B25AB4" w:rsidRDefault="00E8264E" w:rsidP="00B25AB4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Az ó</w:t>
      </w:r>
      <w:r w:rsidR="00B25AB4" w:rsidRPr="00B25AB4">
        <w:rPr>
          <w:rFonts w:ascii="Garamond" w:hAnsi="Garamond"/>
          <w:b/>
          <w:sz w:val="36"/>
          <w:szCs w:val="36"/>
        </w:rPr>
        <w:t>voda működése</w:t>
      </w:r>
    </w:p>
    <w:p w:rsidR="00E8264E" w:rsidRPr="00860E2E" w:rsidRDefault="00E8264E" w:rsidP="00B25AB4">
      <w:pPr>
        <w:rPr>
          <w:rFonts w:ascii="Garamond" w:hAnsi="Garamond"/>
          <w:b/>
          <w:sz w:val="24"/>
          <w:szCs w:val="24"/>
        </w:rPr>
      </w:pPr>
      <w:r w:rsidRPr="00860E2E">
        <w:rPr>
          <w:rFonts w:ascii="Garamond" w:hAnsi="Garamond"/>
          <w:b/>
          <w:sz w:val="24"/>
          <w:szCs w:val="24"/>
        </w:rPr>
        <w:t>Nyitva tartás</w:t>
      </w:r>
    </w:p>
    <w:p w:rsidR="00E8264E" w:rsidRPr="00860E2E" w:rsidRDefault="00E8264E" w:rsidP="00E8264E">
      <w:pPr>
        <w:rPr>
          <w:rFonts w:ascii="Garamond" w:hAnsi="Garamond"/>
          <w:sz w:val="24"/>
          <w:szCs w:val="24"/>
        </w:rPr>
      </w:pPr>
      <w:r w:rsidRPr="00860E2E">
        <w:rPr>
          <w:rFonts w:ascii="Garamond" w:hAnsi="Garamond"/>
          <w:sz w:val="24"/>
          <w:szCs w:val="24"/>
        </w:rPr>
        <w:t>Nevelési év</w:t>
      </w:r>
    </w:p>
    <w:p w:rsidR="00E8264E" w:rsidRPr="00860E2E" w:rsidRDefault="00E8264E" w:rsidP="00E8264E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60E2E">
        <w:rPr>
          <w:rFonts w:ascii="Garamond" w:hAnsi="Garamond"/>
          <w:sz w:val="24"/>
          <w:szCs w:val="24"/>
        </w:rPr>
        <w:t>Szeptember 1-től augusztus 31-ig, mely két részből áll</w:t>
      </w:r>
    </w:p>
    <w:p w:rsidR="00E8264E" w:rsidRDefault="00E8264E" w:rsidP="00E8264E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8264E">
        <w:rPr>
          <w:rFonts w:ascii="Garamond" w:hAnsi="Garamond"/>
          <w:sz w:val="24"/>
          <w:szCs w:val="24"/>
        </w:rPr>
        <w:t xml:space="preserve">Szervezett tanulási időszak: </w:t>
      </w:r>
      <w:r>
        <w:rPr>
          <w:rFonts w:ascii="Garamond" w:hAnsi="Garamond"/>
          <w:sz w:val="24"/>
          <w:szCs w:val="24"/>
        </w:rPr>
        <w:t>szeptember 1-től május 31-ig, nyári időszak: június 1-től augusztus 31-ig</w:t>
      </w:r>
    </w:p>
    <w:p w:rsidR="00E8264E" w:rsidRPr="00E8264E" w:rsidRDefault="00E8264E" w:rsidP="00E8264E">
      <w:pPr>
        <w:rPr>
          <w:rFonts w:ascii="Garamond" w:hAnsi="Garamond"/>
          <w:b/>
          <w:sz w:val="24"/>
          <w:szCs w:val="24"/>
        </w:rPr>
      </w:pPr>
      <w:r w:rsidRPr="00E8264E">
        <w:rPr>
          <w:rFonts w:ascii="Garamond" w:hAnsi="Garamond"/>
          <w:b/>
          <w:sz w:val="24"/>
          <w:szCs w:val="24"/>
        </w:rPr>
        <w:t>Téli zárás időpontjáról</w:t>
      </w:r>
    </w:p>
    <w:p w:rsidR="00E8264E" w:rsidRDefault="00E8264E" w:rsidP="00E8264E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Minden naptári év október 15-ig hirdetmény formájában értesítjük a szülőket.</w:t>
      </w:r>
    </w:p>
    <w:p w:rsidR="00E8264E" w:rsidRDefault="00E8264E" w:rsidP="00E8264E">
      <w:pPr>
        <w:rPr>
          <w:rFonts w:ascii="Garamond" w:hAnsi="Garamond"/>
          <w:b/>
          <w:sz w:val="24"/>
          <w:szCs w:val="24"/>
        </w:rPr>
      </w:pPr>
      <w:r w:rsidRPr="00E8264E">
        <w:rPr>
          <w:rFonts w:ascii="Garamond" w:hAnsi="Garamond"/>
          <w:b/>
          <w:sz w:val="24"/>
          <w:szCs w:val="24"/>
        </w:rPr>
        <w:t>Az iskolai őszi, téli és tavaszi szünetek</w:t>
      </w:r>
    </w:p>
    <w:p w:rsidR="0021443C" w:rsidRDefault="00E8264E" w:rsidP="00E8264E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8264E">
        <w:rPr>
          <w:rFonts w:ascii="Garamond" w:hAnsi="Garamond"/>
          <w:sz w:val="24"/>
          <w:szCs w:val="24"/>
        </w:rPr>
        <w:t xml:space="preserve">illetve nagyobb hiányzások esetén a nevelési év közben az óvodai élet zavartalan működését biztosítva, </w:t>
      </w:r>
      <w:r>
        <w:rPr>
          <w:rFonts w:ascii="Garamond" w:hAnsi="Garamond"/>
          <w:sz w:val="24"/>
          <w:szCs w:val="24"/>
        </w:rPr>
        <w:t xml:space="preserve">de az ésszerűség és takarékosság jegyében írásban felmérjük a várható létszámot. Amennyiben a gyermekek létszáma csoportonként </w:t>
      </w:r>
      <w:r w:rsidR="0021443C">
        <w:rPr>
          <w:rFonts w:ascii="Garamond" w:hAnsi="Garamond"/>
          <w:sz w:val="24"/>
          <w:szCs w:val="24"/>
        </w:rPr>
        <w:t>a 15 főt nem éri el, élünk a csoportok összevonásának lehetőségével, ügyelet biztosításával. Rendkívüli esetben (</w:t>
      </w:r>
      <w:proofErr w:type="spellStart"/>
      <w:r w:rsidR="0021443C">
        <w:rPr>
          <w:rFonts w:ascii="Garamond" w:hAnsi="Garamond"/>
          <w:sz w:val="24"/>
          <w:szCs w:val="24"/>
        </w:rPr>
        <w:t>pl</w:t>
      </w:r>
      <w:proofErr w:type="spellEnd"/>
      <w:r w:rsidR="0021443C">
        <w:rPr>
          <w:rFonts w:ascii="Garamond" w:hAnsi="Garamond"/>
          <w:sz w:val="24"/>
          <w:szCs w:val="24"/>
        </w:rPr>
        <w:t xml:space="preserve">: </w:t>
      </w:r>
      <w:r w:rsidR="001B0270">
        <w:rPr>
          <w:rFonts w:ascii="Garamond" w:hAnsi="Garamond"/>
          <w:sz w:val="24"/>
          <w:szCs w:val="24"/>
        </w:rPr>
        <w:t>pedagógushiány) csoportösszevonását</w:t>
      </w:r>
      <w:r w:rsidR="0021443C">
        <w:rPr>
          <w:rFonts w:ascii="Garamond" w:hAnsi="Garamond"/>
          <w:sz w:val="24"/>
          <w:szCs w:val="24"/>
        </w:rPr>
        <w:t xml:space="preserve"> a törvényes létszámkeret betartásával és a nevelőtestület véleményének figyelembevételével az óvodavezető rendelhet el. </w:t>
      </w:r>
      <w:r w:rsidR="0021443C">
        <w:rPr>
          <w:rFonts w:ascii="Garamond" w:hAnsi="Garamond"/>
          <w:sz w:val="24"/>
          <w:szCs w:val="24"/>
        </w:rPr>
        <w:lastRenderedPageBreak/>
        <w:t xml:space="preserve">Huzamosabb időre történő csoportösszevonás esetén az óvodavezető köteles tájékoztatni a fenntartót. </w:t>
      </w:r>
    </w:p>
    <w:p w:rsidR="0021443C" w:rsidRDefault="0021443C" w:rsidP="0021443C">
      <w:pPr>
        <w:rPr>
          <w:rFonts w:ascii="Garamond" w:hAnsi="Garamond"/>
          <w:b/>
          <w:sz w:val="24"/>
          <w:szCs w:val="24"/>
        </w:rPr>
      </w:pPr>
      <w:r w:rsidRPr="0021443C">
        <w:rPr>
          <w:rFonts w:ascii="Garamond" w:hAnsi="Garamond"/>
          <w:b/>
          <w:sz w:val="24"/>
          <w:szCs w:val="24"/>
        </w:rPr>
        <w:t>Napi nyitva tartás</w:t>
      </w:r>
    </w:p>
    <w:p w:rsidR="008C0AE1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C039C">
        <w:rPr>
          <w:rFonts w:ascii="Garamond" w:hAnsi="Garamond"/>
          <w:b/>
          <w:sz w:val="24"/>
          <w:szCs w:val="24"/>
        </w:rPr>
        <w:t>Reggel 6-tól du. 18 óráig</w:t>
      </w:r>
    </w:p>
    <w:p w:rsidR="00BC039C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C039C">
        <w:rPr>
          <w:rFonts w:ascii="Garamond" w:hAnsi="Garamond"/>
          <w:sz w:val="24"/>
          <w:szCs w:val="24"/>
        </w:rPr>
        <w:t>Intézményünk hétfőtől péntekig, öt napos munkarendben, folyamatosan működik</w:t>
      </w:r>
      <w:r>
        <w:rPr>
          <w:rFonts w:ascii="Garamond" w:hAnsi="Garamond"/>
          <w:b/>
          <w:sz w:val="24"/>
          <w:szCs w:val="24"/>
        </w:rPr>
        <w:t>.</w:t>
      </w:r>
    </w:p>
    <w:p w:rsidR="00BC039C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C039C">
        <w:rPr>
          <w:rFonts w:ascii="Garamond" w:hAnsi="Garamond"/>
          <w:sz w:val="24"/>
          <w:szCs w:val="24"/>
        </w:rPr>
        <w:t>Reggel 6-7-ig, és du. 16,30-17-ig összevont csoportban ügyeletet tartunk, ebben az időben történik az óvoda takarítása.</w:t>
      </w:r>
    </w:p>
    <w:p w:rsidR="00BC039C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Óvónői helyettesítés esetén az összevont csoport 6-8-ig, délután 16-17 óráig tart.</w:t>
      </w:r>
    </w:p>
    <w:p w:rsidR="0021443C" w:rsidRPr="00BC039C" w:rsidRDefault="00BC039C" w:rsidP="0021443C">
      <w:pPr>
        <w:rPr>
          <w:rFonts w:ascii="Garamond" w:hAnsi="Garamond"/>
          <w:b/>
          <w:sz w:val="36"/>
          <w:szCs w:val="36"/>
        </w:rPr>
      </w:pPr>
      <w:r w:rsidRPr="00BC039C">
        <w:rPr>
          <w:rFonts w:ascii="Garamond" w:hAnsi="Garamond"/>
          <w:b/>
          <w:sz w:val="36"/>
          <w:szCs w:val="36"/>
        </w:rPr>
        <w:t>Az óvodai elhelyezés igénybevételének lehetősége</w:t>
      </w:r>
    </w:p>
    <w:p w:rsidR="00BC039C" w:rsidRDefault="00BC039C" w:rsidP="0021443C">
      <w:pPr>
        <w:rPr>
          <w:rFonts w:ascii="Garamond" w:hAnsi="Garamond"/>
          <w:sz w:val="36"/>
          <w:szCs w:val="36"/>
        </w:rPr>
      </w:pPr>
    </w:p>
    <w:p w:rsidR="00BC039C" w:rsidRDefault="00BC039C" w:rsidP="0021443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óvodai felvétel, átvétel jelentkezés alapján történik.</w:t>
      </w:r>
    </w:p>
    <w:p w:rsidR="00BC039C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C039C">
        <w:rPr>
          <w:rFonts w:ascii="Garamond" w:hAnsi="Garamond"/>
          <w:sz w:val="24"/>
          <w:szCs w:val="24"/>
        </w:rPr>
        <w:t xml:space="preserve">A fenntartó által meghatározott </w:t>
      </w:r>
      <w:r>
        <w:rPr>
          <w:rFonts w:ascii="Garamond" w:hAnsi="Garamond"/>
          <w:sz w:val="24"/>
          <w:szCs w:val="24"/>
        </w:rPr>
        <w:t>jelentkezési határidőt legalább 30 nappal a jelentkezés előtt nyilvánosságra hozzuk.</w:t>
      </w:r>
    </w:p>
    <w:p w:rsidR="00BC039C" w:rsidRDefault="00BC039C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jelentkezés a gyermek és a szülő személyes megjelenésével történik.</w:t>
      </w:r>
      <w:r w:rsidR="006A7E5B">
        <w:rPr>
          <w:rFonts w:ascii="Garamond" w:hAnsi="Garamond"/>
          <w:sz w:val="24"/>
          <w:szCs w:val="24"/>
        </w:rPr>
        <w:t xml:space="preserve"> A jelentkezési időpont </w:t>
      </w:r>
      <w:r w:rsidR="001B0270">
        <w:rPr>
          <w:rFonts w:ascii="Garamond" w:hAnsi="Garamond"/>
          <w:sz w:val="24"/>
          <w:szCs w:val="24"/>
        </w:rPr>
        <w:t>előtt,</w:t>
      </w:r>
      <w:r>
        <w:rPr>
          <w:rFonts w:ascii="Garamond" w:hAnsi="Garamond"/>
          <w:sz w:val="24"/>
          <w:szCs w:val="24"/>
        </w:rPr>
        <w:t xml:space="preserve"> </w:t>
      </w:r>
      <w:r w:rsidR="006A19A9">
        <w:rPr>
          <w:rFonts w:ascii="Garamond" w:hAnsi="Garamond"/>
          <w:sz w:val="24"/>
          <w:szCs w:val="24"/>
        </w:rPr>
        <w:t>lehetőséget</w:t>
      </w:r>
      <w:r w:rsidR="006A7E5B">
        <w:rPr>
          <w:rFonts w:ascii="Garamond" w:hAnsi="Garamond"/>
          <w:sz w:val="24"/>
          <w:szCs w:val="24"/>
        </w:rPr>
        <w:t xml:space="preserve"> biztosítunk az óvodai élet megtekintésére.</w:t>
      </w:r>
    </w:p>
    <w:p w:rsidR="006A7E5B" w:rsidRDefault="006A7E5B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létszám beteltét követően a jelentkező gyermekeket az óvoda vezetője előjegyzésbe veszi, és megüresedő hely esetén jelentkezési sorrendben </w:t>
      </w:r>
      <w:r w:rsidR="001B0270">
        <w:rPr>
          <w:rFonts w:ascii="Garamond" w:hAnsi="Garamond"/>
          <w:sz w:val="24"/>
          <w:szCs w:val="24"/>
        </w:rPr>
        <w:t>emailben</w:t>
      </w:r>
      <w:r>
        <w:rPr>
          <w:rFonts w:ascii="Garamond" w:hAnsi="Garamond"/>
          <w:sz w:val="24"/>
          <w:szCs w:val="24"/>
        </w:rPr>
        <w:t xml:space="preserve"> értesíti a szülőket.</w:t>
      </w:r>
    </w:p>
    <w:p w:rsidR="006A7E5B" w:rsidRDefault="006A7E5B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felvételről a törvényi előírások értelmében az óvodavezető dönt.</w:t>
      </w:r>
    </w:p>
    <w:p w:rsidR="006A7E5B" w:rsidRDefault="006A7E5B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óvodába felvett gyermekek csoportba való beosztásáról, a szülők és az óvodapedagógusok véleményének kikérése mellett, az óvodavezető dönt.</w:t>
      </w:r>
    </w:p>
    <w:p w:rsidR="006A7E5B" w:rsidRDefault="006A7E5B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szülő gyermeke óvodai felvételét, átvételét bármikor kérheti, a gyermekek felvétele a nevelési évben folyamatos.</w:t>
      </w:r>
    </w:p>
    <w:p w:rsidR="006A7E5B" w:rsidRDefault="006A7E5B" w:rsidP="00BC039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intézmény vezetője a gyermekek felvételéről és elutasításáról a szülőt mindenkor érvényben lépő jogszabályok szerint 15 munkanapon belül határozati formában, írásban értesíti.</w:t>
      </w:r>
    </w:p>
    <w:p w:rsidR="00EF7318" w:rsidRDefault="00EF7318" w:rsidP="00EF7318">
      <w:pPr>
        <w:rPr>
          <w:rFonts w:ascii="Garamond" w:hAnsi="Garamond"/>
          <w:b/>
          <w:sz w:val="24"/>
          <w:szCs w:val="24"/>
        </w:rPr>
      </w:pPr>
      <w:r w:rsidRPr="00EF7318">
        <w:rPr>
          <w:rFonts w:ascii="Garamond" w:hAnsi="Garamond"/>
          <w:b/>
          <w:sz w:val="24"/>
          <w:szCs w:val="24"/>
        </w:rPr>
        <w:t>A jelentkezéshez szükséges személyi okmányok</w:t>
      </w:r>
    </w:p>
    <w:p w:rsidR="00EF7318" w:rsidRP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 gyermek személyazonosítására alkalmas, a gyermek nevére kiállított személyi azonosítót (születési anyakönyvi kivonata, annak igazolására, hogy betöltötte a harmadik életévét).</w:t>
      </w:r>
    </w:p>
    <w:p w:rsidR="00EF7318" w:rsidRP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7318">
        <w:rPr>
          <w:rFonts w:ascii="Garamond" w:hAnsi="Garamond"/>
          <w:sz w:val="24"/>
          <w:szCs w:val="24"/>
        </w:rPr>
        <w:t>lakcímet igazoló hatósági igazolványt</w:t>
      </w:r>
    </w:p>
    <w:p w:rsidR="00EF7318" w:rsidRP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7318">
        <w:rPr>
          <w:rFonts w:ascii="Garamond" w:hAnsi="Garamond"/>
          <w:sz w:val="24"/>
          <w:szCs w:val="24"/>
        </w:rPr>
        <w:t>a gyermek TAJ kártyáját</w:t>
      </w:r>
    </w:p>
    <w:p w:rsid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7318">
        <w:rPr>
          <w:rFonts w:ascii="Garamond" w:hAnsi="Garamond"/>
          <w:sz w:val="24"/>
          <w:szCs w:val="24"/>
        </w:rPr>
        <w:t xml:space="preserve">a szülő személyazonosító és lakcímet igazoló </w:t>
      </w:r>
      <w:r>
        <w:rPr>
          <w:rFonts w:ascii="Garamond" w:hAnsi="Garamond"/>
          <w:sz w:val="24"/>
          <w:szCs w:val="24"/>
        </w:rPr>
        <w:t>hatósági igazolványát</w:t>
      </w:r>
    </w:p>
    <w:p w:rsid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gyermek oltási könyve, annak igazolására, hogy a kötelező oltásokat megkapta</w:t>
      </w:r>
    </w:p>
    <w:p w:rsidR="00EF7318" w:rsidRDefault="00EF7318" w:rsidP="00EF7318">
      <w:pPr>
        <w:rPr>
          <w:rFonts w:ascii="Garamond" w:hAnsi="Garamond"/>
          <w:b/>
          <w:sz w:val="24"/>
          <w:szCs w:val="24"/>
        </w:rPr>
      </w:pPr>
    </w:p>
    <w:p w:rsidR="00EF7318" w:rsidRDefault="00EF7318" w:rsidP="00EF7318">
      <w:pPr>
        <w:rPr>
          <w:rFonts w:ascii="Garamond" w:hAnsi="Garamond"/>
          <w:b/>
          <w:sz w:val="24"/>
          <w:szCs w:val="24"/>
        </w:rPr>
      </w:pPr>
    </w:p>
    <w:p w:rsidR="00EF7318" w:rsidRDefault="00EF7318" w:rsidP="00EF7318">
      <w:pPr>
        <w:rPr>
          <w:rFonts w:ascii="Garamond" w:hAnsi="Garamond"/>
          <w:b/>
          <w:sz w:val="24"/>
          <w:szCs w:val="24"/>
        </w:rPr>
      </w:pPr>
    </w:p>
    <w:p w:rsidR="00EF7318" w:rsidRDefault="00EF7318" w:rsidP="00EF7318">
      <w:pPr>
        <w:rPr>
          <w:rFonts w:ascii="Garamond" w:hAnsi="Garamond"/>
          <w:b/>
          <w:sz w:val="24"/>
          <w:szCs w:val="24"/>
        </w:rPr>
      </w:pPr>
      <w:r w:rsidRPr="00EF7318">
        <w:rPr>
          <w:rFonts w:ascii="Garamond" w:hAnsi="Garamond"/>
          <w:b/>
          <w:sz w:val="24"/>
          <w:szCs w:val="24"/>
        </w:rPr>
        <w:t>Mikor részesülhet a gyermek óvodai ellátásban?</w:t>
      </w:r>
    </w:p>
    <w:p w:rsidR="00EF7318" w:rsidRPr="00EF7318" w:rsidRDefault="00827BEA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F7318">
        <w:rPr>
          <w:rFonts w:ascii="Garamond" w:hAnsi="Garamond"/>
          <w:sz w:val="24"/>
          <w:szCs w:val="24"/>
        </w:rPr>
        <w:lastRenderedPageBreak/>
        <w:t>hároméves</w:t>
      </w:r>
      <w:r w:rsidR="00EF7318" w:rsidRPr="00EF7318">
        <w:rPr>
          <w:rFonts w:ascii="Garamond" w:hAnsi="Garamond"/>
          <w:sz w:val="24"/>
          <w:szCs w:val="24"/>
        </w:rPr>
        <w:t xml:space="preserve"> kortól</w:t>
      </w:r>
      <w:r w:rsidR="006A19A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hatéves</w:t>
      </w:r>
      <w:r w:rsidR="006A19A9">
        <w:rPr>
          <w:rFonts w:ascii="Garamond" w:hAnsi="Garamond"/>
          <w:sz w:val="24"/>
          <w:szCs w:val="24"/>
        </w:rPr>
        <w:t xml:space="preserve"> korig,</w:t>
      </w:r>
      <w:r w:rsidR="00EF7318" w:rsidRPr="00EF7318">
        <w:rPr>
          <w:rFonts w:ascii="Garamond" w:hAnsi="Garamond"/>
          <w:sz w:val="24"/>
          <w:szCs w:val="24"/>
        </w:rPr>
        <w:t xml:space="preserve"> mindaddig, amíg a gyermek eléri az iskolába lépéshez szükséges fejlettséget.</w:t>
      </w:r>
    </w:p>
    <w:p w:rsidR="00EF7318" w:rsidRDefault="00EF7318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021D9">
        <w:rPr>
          <w:rFonts w:ascii="Garamond" w:hAnsi="Garamond"/>
          <w:sz w:val="24"/>
          <w:szCs w:val="24"/>
        </w:rPr>
        <w:t xml:space="preserve">az óvoda felveheti azt a gyermeket is, </w:t>
      </w:r>
      <w:r w:rsidR="009021D9">
        <w:rPr>
          <w:rFonts w:ascii="Garamond" w:hAnsi="Garamond"/>
          <w:sz w:val="24"/>
          <w:szCs w:val="24"/>
        </w:rPr>
        <w:t>aki a harmadik életév</w:t>
      </w:r>
      <w:r w:rsidR="009021D9" w:rsidRPr="009021D9">
        <w:rPr>
          <w:rFonts w:ascii="Garamond" w:hAnsi="Garamond"/>
          <w:sz w:val="24"/>
          <w:szCs w:val="24"/>
        </w:rPr>
        <w:t>ét a felvételtől számított</w:t>
      </w:r>
      <w:r w:rsidR="009021D9">
        <w:rPr>
          <w:rFonts w:ascii="Garamond" w:hAnsi="Garamond"/>
          <w:sz w:val="24"/>
          <w:szCs w:val="24"/>
        </w:rPr>
        <w:t xml:space="preserve"> fél éven belül betölti.</w:t>
      </w:r>
    </w:p>
    <w:p w:rsidR="009021D9" w:rsidRDefault="009021D9" w:rsidP="00EF7318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óvoda biztosítja felvételét vagy átvételét annak a gyermeknek, aki köteles óvodába járni, és legalább az egyik szülője egyetemi dolgozó.</w:t>
      </w:r>
    </w:p>
    <w:p w:rsidR="009021D9" w:rsidRPr="000950F5" w:rsidRDefault="009021D9" w:rsidP="009021D9">
      <w:pPr>
        <w:rPr>
          <w:rFonts w:ascii="Garamond" w:hAnsi="Garamond"/>
          <w:b/>
          <w:sz w:val="24"/>
          <w:szCs w:val="24"/>
        </w:rPr>
      </w:pPr>
      <w:r w:rsidRPr="000950F5">
        <w:rPr>
          <w:rFonts w:ascii="Garamond" w:hAnsi="Garamond"/>
          <w:b/>
          <w:sz w:val="24"/>
          <w:szCs w:val="24"/>
        </w:rPr>
        <w:t>A gyermek igénybe veheti az óvodát, amikor</w:t>
      </w:r>
      <w:r w:rsidR="000950F5" w:rsidRPr="000950F5">
        <w:rPr>
          <w:rFonts w:ascii="Garamond" w:hAnsi="Garamond"/>
          <w:b/>
          <w:sz w:val="24"/>
          <w:szCs w:val="24"/>
        </w:rPr>
        <w:t>: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felvételhez szükséges kort betöltötte, 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teljesen egészséges (kivéve a sajátos nevelési igényű gyermeket)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étkezési térítési díjat előre befizette, </w:t>
      </w:r>
    </w:p>
    <w:p w:rsidR="000950F5" w:rsidRDefault="000950F5" w:rsidP="000950F5">
      <w:pPr>
        <w:rPr>
          <w:rFonts w:ascii="Garamond" w:hAnsi="Garamond"/>
          <w:sz w:val="24"/>
          <w:szCs w:val="24"/>
        </w:rPr>
      </w:pPr>
      <w:r w:rsidRPr="000950F5">
        <w:rPr>
          <w:rFonts w:ascii="Garamond" w:hAnsi="Garamond"/>
          <w:b/>
          <w:sz w:val="24"/>
          <w:szCs w:val="24"/>
        </w:rPr>
        <w:t>Megszűnik az óvodai elhelyezés, ha: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gyermeket másik óvoda átvette, az átvétel napján (ebben az esetben a gyermek kimaradását a szülőnek írásban be kell jelentenie jelezve, hogy gyermeke melyik óvodába távozik)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a jegyző a szülő kérelmére engedélyt adott a gyermek óvodából való kimaradására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a gyermeket felvették az iskolába, a nevelési év utolsó napján</w:t>
      </w:r>
    </w:p>
    <w:p w:rsidR="000950F5" w:rsidRDefault="000950F5" w:rsidP="000950F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megszűnik az óvodai elhelyezés – ha a gyermek az óvodából igazolatlanul 10 napnál többet van távol, feltéve, hogy az óvoda a szülőt legalább kettő alkalommal </w:t>
      </w:r>
      <w:r w:rsidR="004D3415">
        <w:rPr>
          <w:rFonts w:ascii="Garamond" w:hAnsi="Garamond"/>
          <w:sz w:val="24"/>
          <w:szCs w:val="24"/>
        </w:rPr>
        <w:t>írásban figyelmeztette, az gazolatlan mulasztás következményeire.</w:t>
      </w:r>
    </w:p>
    <w:p w:rsidR="004D3415" w:rsidRDefault="004D3415" w:rsidP="004D34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gyermek óvodai jogviszonyának megszűnéséről az óvoda, írásban értesíti a gyermek állandó lakhelye, ennek hiányában tartózkodási helye szerint illetékes telepölési önkormányzatot.</w:t>
      </w:r>
    </w:p>
    <w:p w:rsidR="004D3415" w:rsidRDefault="004D3415" w:rsidP="004D3415">
      <w:pPr>
        <w:rPr>
          <w:rFonts w:ascii="Garamond" w:hAnsi="Garamond"/>
          <w:b/>
          <w:sz w:val="36"/>
          <w:szCs w:val="36"/>
        </w:rPr>
      </w:pPr>
      <w:r w:rsidRPr="004D3415">
        <w:rPr>
          <w:rFonts w:ascii="Garamond" w:hAnsi="Garamond"/>
          <w:b/>
          <w:sz w:val="36"/>
          <w:szCs w:val="36"/>
        </w:rPr>
        <w:t>A távolmaradás igazolása</w:t>
      </w:r>
    </w:p>
    <w:p w:rsidR="004D3415" w:rsidRDefault="004D3415" w:rsidP="004D34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Kérjük a szülőket, hogy gyermekük bármilyen távolmaradását szíveskedjenek bejelenteni.</w:t>
      </w:r>
    </w:p>
    <w:p w:rsidR="004D3415" w:rsidRDefault="00ED0DA1" w:rsidP="00ED0DA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beteg gyermek az orvos által meghatározott időszakban nem látogathatja az óvodát.</w:t>
      </w:r>
    </w:p>
    <w:p w:rsidR="00ED0DA1" w:rsidRDefault="00ED0DA1" w:rsidP="00ED0DA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 az óvodapedagógus megítélése szerint beteg a gyermek, gondoskodik a többi gyermektől való elkülönítéséről, és értesíti a gyermek szüleit. </w:t>
      </w:r>
    </w:p>
    <w:p w:rsidR="00ED0DA1" w:rsidRDefault="00ED0DA1" w:rsidP="00ED0DA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Azt, hogy a gyermek ismét látogathatja az óvodát, orvosnak kell igazolni. Ennek elmaradása esetén a pedagógus nem veheti be a gyermeket!</w:t>
      </w:r>
    </w:p>
    <w:p w:rsidR="00ED0DA1" w:rsidRDefault="00ED0DA1" w:rsidP="00ED0DA1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a gyermek az óvodai foglalkozásról elmarad, mulasztását igazolnia kell. A mulasztást igazoltnak kell tekinteni, ha:</w:t>
      </w:r>
    </w:p>
    <w:p w:rsidR="00ED0DA1" w:rsidRDefault="00ED0DA1" w:rsidP="00ED0DA1">
      <w:pPr>
        <w:pStyle w:val="Listaszerbekezds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szülő előzetesen bejelentette</w:t>
      </w:r>
    </w:p>
    <w:p w:rsidR="00ED0DA1" w:rsidRDefault="00ED0DA1" w:rsidP="00ED0DA1">
      <w:pPr>
        <w:pStyle w:val="Listaszerbekezds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gyermek beteg volt</w:t>
      </w:r>
    </w:p>
    <w:p w:rsidR="00ED0DA1" w:rsidRDefault="00ED0DA1" w:rsidP="00ED0DA1">
      <w:pPr>
        <w:pStyle w:val="Listaszerbekezds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hatósági intézkedés vagy egyéb alapos ok miatt marad távol</w:t>
      </w:r>
    </w:p>
    <w:p w:rsidR="00ED0DA1" w:rsidRDefault="00ED0DA1" w:rsidP="00ED0DA1">
      <w:pPr>
        <w:rPr>
          <w:rFonts w:ascii="Garamond" w:hAnsi="Garamond"/>
          <w:b/>
          <w:sz w:val="24"/>
          <w:szCs w:val="24"/>
        </w:rPr>
      </w:pPr>
      <w:r w:rsidRPr="00ED0DA1">
        <w:rPr>
          <w:rFonts w:ascii="Garamond" w:hAnsi="Garamond"/>
          <w:b/>
          <w:sz w:val="24"/>
          <w:szCs w:val="24"/>
        </w:rPr>
        <w:t xml:space="preserve">Az öt éves gyermek három napon túli távolmaradását csak az óvodavezető </w:t>
      </w:r>
      <w:r>
        <w:rPr>
          <w:rFonts w:ascii="Garamond" w:hAnsi="Garamond"/>
          <w:b/>
          <w:sz w:val="24"/>
          <w:szCs w:val="24"/>
        </w:rPr>
        <w:t>e</w:t>
      </w:r>
      <w:r w:rsidRPr="00ED0DA1">
        <w:rPr>
          <w:rFonts w:ascii="Garamond" w:hAnsi="Garamond"/>
          <w:b/>
          <w:sz w:val="24"/>
          <w:szCs w:val="24"/>
        </w:rPr>
        <w:t>ngedélyezheti!</w:t>
      </w:r>
    </w:p>
    <w:p w:rsidR="00ED0DA1" w:rsidRPr="00ED0DA1" w:rsidRDefault="00ED0DA1" w:rsidP="00ED0DA1">
      <w:pPr>
        <w:rPr>
          <w:rFonts w:ascii="Garamond" w:hAnsi="Garamond"/>
          <w:b/>
          <w:sz w:val="24"/>
          <w:szCs w:val="24"/>
        </w:rPr>
      </w:pPr>
    </w:p>
    <w:p w:rsidR="004D3415" w:rsidRPr="004D3415" w:rsidRDefault="0083425C" w:rsidP="004D3415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A gyermek érkezésének és távolmaradásának eljárásrendje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lastRenderedPageBreak/>
        <w:t>A napirend megismerése a szülők számára fontos feladat, ugyanis az óvodába érkezés és az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onnan való távozás rendjét meghatározza.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Az óvoda rugalmas napirendet követ, követi a helyi szokásokat, rendezvényeket, időjárási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viszonyokat. A napirend szervezését a csoportvezető óvodapedagógusok végzik, a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napirendtől való jelentős időbeli eltérést az óvodavezető engedélyezheti.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Óvodaköteles gyermek esetében 8</w:t>
      </w:r>
      <w:r w:rsidR="006A19A9">
        <w:rPr>
          <w:rFonts w:ascii="Garamond" w:hAnsi="Garamond" w:cs="Calibri"/>
          <w:sz w:val="24"/>
          <w:szCs w:val="24"/>
        </w:rPr>
        <w:t>:</w:t>
      </w:r>
      <w:r w:rsidRPr="0083425C">
        <w:rPr>
          <w:rFonts w:ascii="Garamond" w:hAnsi="Garamond" w:cs="Calibri"/>
          <w:sz w:val="24"/>
          <w:szCs w:val="24"/>
        </w:rPr>
        <w:t>30-ig kérjük, hogy érkezzenek meg a gyermekek az óvodába.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 gyermekek a nyitás kezdetétől folyamatosan érkezhetnek, de a csoportok heti és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napirendjének zavartalansága, valamint nevelőmunkánk eredményessége érdekében kérjük,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hogy legkésőbb 9</w:t>
      </w:r>
      <w:r w:rsidR="006A19A9">
        <w:rPr>
          <w:rFonts w:ascii="Garamond" w:hAnsi="Garamond" w:cs="Calibri"/>
          <w:sz w:val="24"/>
          <w:szCs w:val="24"/>
        </w:rPr>
        <w:t>:</w:t>
      </w:r>
      <w:r w:rsidRPr="0083425C">
        <w:rPr>
          <w:rFonts w:ascii="Garamond" w:hAnsi="Garamond" w:cs="Calibri"/>
          <w:sz w:val="24"/>
          <w:szCs w:val="24"/>
        </w:rPr>
        <w:t xml:space="preserve">30- </w:t>
      </w:r>
      <w:r w:rsidR="00827BEA" w:rsidRPr="0083425C">
        <w:rPr>
          <w:rFonts w:ascii="Garamond" w:hAnsi="Garamond" w:cs="Calibri"/>
          <w:sz w:val="24"/>
          <w:szCs w:val="24"/>
        </w:rPr>
        <w:t>ig.</w:t>
      </w:r>
      <w:r w:rsidRPr="0083425C">
        <w:rPr>
          <w:rFonts w:ascii="Garamond" w:hAnsi="Garamond" w:cs="Calibri"/>
          <w:sz w:val="24"/>
          <w:szCs w:val="24"/>
        </w:rPr>
        <w:t xml:space="preserve"> hozzák be gyermekeiket. Amennyiben 9</w:t>
      </w:r>
      <w:r w:rsidR="006A19A9">
        <w:rPr>
          <w:rFonts w:ascii="Garamond" w:hAnsi="Garamond" w:cs="Calibri"/>
          <w:sz w:val="24"/>
          <w:szCs w:val="24"/>
        </w:rPr>
        <w:t>:</w:t>
      </w:r>
      <w:r>
        <w:rPr>
          <w:rFonts w:ascii="Garamond" w:hAnsi="Garamond" w:cs="Calibri"/>
          <w:sz w:val="24"/>
          <w:szCs w:val="24"/>
        </w:rPr>
        <w:t>.</w:t>
      </w:r>
      <w:r w:rsidRPr="0083425C">
        <w:rPr>
          <w:rFonts w:ascii="Garamond" w:hAnsi="Garamond" w:cs="Calibri"/>
          <w:sz w:val="24"/>
          <w:szCs w:val="24"/>
        </w:rPr>
        <w:t>30 után érkeznek az óvodába,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nem tudjuk biztosítani gyermekük számára a reggelit. A csoport napirendje minden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hirdetőtáblán megtalálható.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 gyermekek nevelése folyamatos napirend alapján történik, mely az jelenti, hogy az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óvodapedagógus a foglalkozásokat, a gyermekek játékához, mindennapi tevékenységéhez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kapcsolja. Zavarja tehát a napirendet, ha egy későn érkező gyermek átvételével meg kell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szakítania a gyermekek foglalkozását. A később érkező gyermekek - azon túl, hogy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megzavarják a csoport tevékenységét, továbbá hátráltatják a dajka nénik munkáját - nem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tudnak a játékba bekapcsolódni, ezért a szervezett tanulási tevékenységekbe nem szívesen</w:t>
      </w:r>
    </w:p>
    <w:p w:rsid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vesznek részt. Kérjük késéssel, ne zavarják a foglalkozást!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 szülők gyermekeiket a nyitvatartási idő alatt bármikor behozhatják és hazavihetik, ha az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óvodai tevékenység zavarása nélkül, a következő szabályok betartása és tiszteletben tartása</w:t>
      </w:r>
    </w:p>
    <w:p w:rsidR="0083425C" w:rsidRPr="0083425C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mellett teszik: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Kérjük, hogy gyermekeiket minden esetben kísérjék be az óvodába és adják át az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óvodapedagógusnak, távozáskor pedig szintén az óvodapedagógustól kérjék ki.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Wingdings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Az óvoda kapuján vagy bejárati ajtaján gyermekeiket egyedül ne engedjék be és ki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sem.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 szülő írásos engedélye szükséges ahhoz, hogy az óvodapedagógusok a gyermeket testvérrel vagy számukra idegennel haza engedjék. Az írásos engedélyt a szülőnek kell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átadni az óvónőnek.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Válás esetén a bírósági vagy gyámhivatali hatósági határozatban foglaltak szerint köteles az óvoda a gyermeket kiadni. Határozat hiányában az óvoda köteles mindkét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szülő számára a szülői jogoknak megfelelően eljárni.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Amennyiben a család önhibáján kívül nem tud a gyermek hazaviteléről a zárás idejéig gondoskodni, az óvónő köteles a Családsegítő és Gyermekjóléti Szolgálat segítségét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igénybe venni.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Idegenek kíséret nélkül nem tartózkodhatnak az óvodában.</w:t>
      </w:r>
    </w:p>
    <w:p w:rsidR="0083425C" w:rsidRPr="0083425C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Az óvodával jogviszonyban nem álló személyek benntartózkodását az SZMSZ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83425C">
        <w:rPr>
          <w:rFonts w:ascii="Garamond" w:hAnsi="Garamond" w:cs="Calibri"/>
          <w:sz w:val="24"/>
          <w:szCs w:val="24"/>
        </w:rPr>
        <w:t>szabályozza.</w:t>
      </w:r>
    </w:p>
    <w:p w:rsidR="00EF7318" w:rsidRDefault="0083425C" w:rsidP="0083425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3425C">
        <w:rPr>
          <w:rFonts w:ascii="Garamond" w:hAnsi="Garamond" w:cs="Calibri"/>
          <w:sz w:val="24"/>
          <w:szCs w:val="24"/>
        </w:rPr>
        <w:t>Az óvodás korú gyermekek a teljes nyitva tartás idejében jogosultak az óvodába</w:t>
      </w:r>
      <w:r>
        <w:rPr>
          <w:rFonts w:ascii="Garamond" w:hAnsi="Garamond" w:cs="Calibri"/>
          <w:sz w:val="24"/>
          <w:szCs w:val="24"/>
        </w:rPr>
        <w:t xml:space="preserve">n </w:t>
      </w:r>
      <w:r w:rsidRPr="0083425C">
        <w:rPr>
          <w:rFonts w:ascii="Garamond" w:hAnsi="Garamond" w:cs="Calibri"/>
          <w:sz w:val="24"/>
          <w:szCs w:val="24"/>
        </w:rPr>
        <w:t>tartózkodni.</w:t>
      </w:r>
    </w:p>
    <w:p w:rsidR="0083425C" w:rsidRPr="00D21992" w:rsidRDefault="0083425C" w:rsidP="0083425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36"/>
          <w:szCs w:val="36"/>
        </w:rPr>
      </w:pPr>
    </w:p>
    <w:p w:rsidR="0083425C" w:rsidRPr="0083425C" w:rsidRDefault="0083425C" w:rsidP="0083425C">
      <w:pPr>
        <w:rPr>
          <w:rFonts w:ascii="Garamond" w:hAnsi="Garamond"/>
          <w:sz w:val="24"/>
          <w:szCs w:val="24"/>
        </w:rPr>
      </w:pPr>
    </w:p>
    <w:p w:rsidR="0021443C" w:rsidRPr="0021443C" w:rsidRDefault="0021443C" w:rsidP="0021443C">
      <w:pPr>
        <w:pStyle w:val="Listaszerbekezds"/>
        <w:rPr>
          <w:rFonts w:ascii="Garamond" w:hAnsi="Garamond"/>
          <w:sz w:val="24"/>
          <w:szCs w:val="24"/>
        </w:rPr>
      </w:pPr>
    </w:p>
    <w:p w:rsidR="00E8264E" w:rsidRDefault="00E8264E" w:rsidP="00B25AB4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sz w:val="24"/>
          <w:szCs w:val="24"/>
        </w:rPr>
        <w:t xml:space="preserve">         </w:t>
      </w:r>
    </w:p>
    <w:p w:rsidR="00E8264E" w:rsidRPr="00B25AB4" w:rsidRDefault="00E8264E" w:rsidP="00B25AB4">
      <w:pPr>
        <w:rPr>
          <w:rFonts w:ascii="Garamond" w:hAnsi="Garamond"/>
          <w:b/>
          <w:sz w:val="36"/>
          <w:szCs w:val="36"/>
        </w:rPr>
      </w:pPr>
    </w:p>
    <w:p w:rsidR="00B25AB4" w:rsidRDefault="00D21992" w:rsidP="00B25AB4">
      <w:pPr>
        <w:rPr>
          <w:rFonts w:ascii="Garamond" w:hAnsi="Garamond"/>
          <w:b/>
          <w:sz w:val="36"/>
          <w:szCs w:val="36"/>
        </w:rPr>
      </w:pPr>
      <w:r w:rsidRPr="00D21992">
        <w:rPr>
          <w:rFonts w:ascii="Garamond" w:hAnsi="Garamond"/>
          <w:b/>
          <w:sz w:val="36"/>
          <w:szCs w:val="36"/>
        </w:rPr>
        <w:t>A gyermek életrendje az óvodában</w:t>
      </w:r>
    </w:p>
    <w:p w:rsidR="00D21992" w:rsidRDefault="00D21992" w:rsidP="00B25AB4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lastRenderedPageBreak/>
        <w:t>Napirend: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992">
        <w:rPr>
          <w:rFonts w:ascii="Garamond" w:hAnsi="Garamond" w:cs="Times New Roman"/>
          <w:sz w:val="24"/>
          <w:szCs w:val="24"/>
        </w:rPr>
        <w:t>A gyermeki jogok és az egészséges életmód szabályainak, valamint az óvodai élet egyéb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992">
        <w:rPr>
          <w:rFonts w:ascii="Garamond" w:hAnsi="Garamond" w:cs="Times New Roman"/>
          <w:sz w:val="24"/>
          <w:szCs w:val="24"/>
        </w:rPr>
        <w:t>eseményeinek tiszteletben tartása mellett, a m</w:t>
      </w:r>
      <w:r w:rsidRPr="00D21992">
        <w:rPr>
          <w:rFonts w:ascii="Garamond" w:hAnsi="Garamond" w:cs="TimesNewRoman"/>
          <w:sz w:val="24"/>
          <w:szCs w:val="24"/>
        </w:rPr>
        <w:t>ű</w:t>
      </w:r>
      <w:r w:rsidRPr="00D21992">
        <w:rPr>
          <w:rFonts w:ascii="Garamond" w:hAnsi="Garamond" w:cs="Times New Roman"/>
          <w:sz w:val="24"/>
          <w:szCs w:val="24"/>
        </w:rPr>
        <w:t>hely naplókban leszabályozott módon és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992">
        <w:rPr>
          <w:rFonts w:ascii="Garamond" w:hAnsi="Garamond" w:cs="Times New Roman"/>
          <w:sz w:val="24"/>
          <w:szCs w:val="24"/>
        </w:rPr>
        <w:t>id</w:t>
      </w:r>
      <w:r w:rsidRPr="00D21992">
        <w:rPr>
          <w:rFonts w:ascii="Garamond" w:hAnsi="Garamond" w:cs="TimesNewRoman"/>
          <w:sz w:val="24"/>
          <w:szCs w:val="24"/>
        </w:rPr>
        <w:t>ő</w:t>
      </w:r>
      <w:r w:rsidRPr="00D21992">
        <w:rPr>
          <w:rFonts w:ascii="Garamond" w:hAnsi="Garamond" w:cs="Times New Roman"/>
          <w:sz w:val="24"/>
          <w:szCs w:val="24"/>
        </w:rPr>
        <w:t>pontban bármikor tehetségfejleszt</w:t>
      </w:r>
      <w:r w:rsidRPr="00D21992">
        <w:rPr>
          <w:rFonts w:ascii="Garamond" w:hAnsi="Garamond" w:cs="TimesNewRoman"/>
          <w:sz w:val="24"/>
          <w:szCs w:val="24"/>
        </w:rPr>
        <w:t xml:space="preserve">ő </w:t>
      </w:r>
      <w:r w:rsidRPr="00D21992">
        <w:rPr>
          <w:rFonts w:ascii="Garamond" w:hAnsi="Garamond" w:cs="Times New Roman"/>
          <w:sz w:val="24"/>
          <w:szCs w:val="24"/>
        </w:rPr>
        <w:t>foglalkozás tartható.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Az évszaknak és az időjárásnak megfelelően változik a szabadban eltöltött tevékenységek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ideje. Egy héten egyszer a kötelezően szervezett-mozgásos nap miatt, a játékba integrált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tanulás ideje lecsökken.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A napirendünk megszervezésénél a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folyamatosság,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rugalmasság,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- az egészséges életmódra nevelés,</w:t>
      </w:r>
    </w:p>
    <w:p w:rsid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 xml:space="preserve"> életkori sajátosságok, az évszaki változások figyelembe vétele az elsődleges szempont, amely azt jelenti, hogy a gyermekeinknek egész nap folyamán az étkezési gondozási tevékenységeket beépítve a lehető leghosszabb ideig zavartalanul biztosítva legyen az önfeledt játéktevékenység. Minden nap biztosítva legyen a szabad mozgás a levegőn. A részletes napirend minden csoport tájékoztató tábláján megtalálható.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>A napirend zavarása nélkül az alábbi időpontokban van lehetőség a gyermekek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>behozatalára és hazavitelére: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>Reggel: 6</w:t>
      </w:r>
      <w:r>
        <w:rPr>
          <w:rFonts w:ascii="Garamond" w:hAnsi="Garamond" w:cs="Calibri,Bold"/>
          <w:b/>
          <w:bCs/>
          <w:sz w:val="24"/>
          <w:szCs w:val="24"/>
        </w:rPr>
        <w:t>.</w:t>
      </w:r>
      <w:r w:rsidRPr="00D21992">
        <w:rPr>
          <w:rFonts w:ascii="Garamond" w:hAnsi="Garamond" w:cs="Calibri,Bold"/>
          <w:b/>
          <w:bCs/>
          <w:sz w:val="24"/>
          <w:szCs w:val="24"/>
        </w:rPr>
        <w:t>00-</w:t>
      </w:r>
      <w:r w:rsidR="00F8027C">
        <w:rPr>
          <w:rFonts w:ascii="Garamond" w:hAnsi="Garamond" w:cs="Calibri,Bold"/>
          <w:b/>
          <w:bCs/>
          <w:sz w:val="24"/>
          <w:szCs w:val="24"/>
        </w:rPr>
        <w:t>8</w:t>
      </w:r>
      <w:bookmarkStart w:id="0" w:name="_GoBack"/>
      <w:bookmarkEnd w:id="0"/>
      <w:r>
        <w:rPr>
          <w:rFonts w:ascii="Garamond" w:hAnsi="Garamond" w:cs="Calibri,Bold"/>
          <w:b/>
          <w:bCs/>
          <w:sz w:val="24"/>
          <w:szCs w:val="24"/>
        </w:rPr>
        <w:t>.</w:t>
      </w:r>
      <w:r w:rsidRPr="00D21992">
        <w:rPr>
          <w:rFonts w:ascii="Garamond" w:hAnsi="Garamond" w:cs="Calibri,Bold"/>
          <w:b/>
          <w:bCs/>
          <w:sz w:val="24"/>
          <w:szCs w:val="24"/>
        </w:rPr>
        <w:t xml:space="preserve">30-ig </w:t>
      </w:r>
      <w:r w:rsidRPr="00D21992">
        <w:rPr>
          <w:rFonts w:ascii="Garamond" w:hAnsi="Garamond" w:cs="Calibri"/>
          <w:sz w:val="24"/>
          <w:szCs w:val="24"/>
        </w:rPr>
        <w:t>a reggeli gyülekezés és folyamatos reggeli ideje alatt. Ez idő alatt az óvoda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bejárata nyitva van, a folyosón ügyeletet tartunk.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>Délben: 12</w:t>
      </w:r>
      <w:r>
        <w:rPr>
          <w:rFonts w:ascii="Garamond" w:hAnsi="Garamond" w:cs="Calibri,Bold"/>
          <w:b/>
          <w:bCs/>
          <w:sz w:val="24"/>
          <w:szCs w:val="24"/>
        </w:rPr>
        <w:t>.</w:t>
      </w:r>
      <w:r w:rsidRPr="00D21992">
        <w:rPr>
          <w:rFonts w:ascii="Garamond" w:hAnsi="Garamond" w:cs="Calibri,Bold"/>
          <w:b/>
          <w:bCs/>
          <w:sz w:val="24"/>
          <w:szCs w:val="24"/>
        </w:rPr>
        <w:t>00-12</w:t>
      </w:r>
      <w:r>
        <w:rPr>
          <w:rFonts w:ascii="Garamond" w:hAnsi="Garamond" w:cs="Calibri,Bold"/>
          <w:b/>
          <w:bCs/>
          <w:sz w:val="24"/>
          <w:szCs w:val="24"/>
        </w:rPr>
        <w:t>.</w:t>
      </w:r>
      <w:r w:rsidRPr="00D21992">
        <w:rPr>
          <w:rFonts w:ascii="Garamond" w:hAnsi="Garamond" w:cs="Calibri,Bold"/>
          <w:b/>
          <w:bCs/>
          <w:sz w:val="24"/>
          <w:szCs w:val="24"/>
        </w:rPr>
        <w:t xml:space="preserve">30 </w:t>
      </w:r>
      <w:r w:rsidRPr="00D21992">
        <w:rPr>
          <w:rFonts w:ascii="Garamond" w:hAnsi="Garamond" w:cs="Calibri"/>
          <w:sz w:val="24"/>
          <w:szCs w:val="24"/>
        </w:rPr>
        <w:t>azokat a gyermekeket lehet haza vinni, akik csak 4 órát tartózkodnak az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óvodában, illetve akit délben ebéd után haza szeretnének vinni. Kérjük, hogy a gyermek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hazavitelének szándékát reggel jelezzék a dadus néninek. Ez idő alatt az óvoda ajtaját nyitva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tartjuk, és ügyeletet tartunk a folyosón.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 xml:space="preserve">Délután: </w:t>
      </w:r>
      <w:r w:rsidRPr="00D21992">
        <w:rPr>
          <w:rFonts w:ascii="Garamond" w:hAnsi="Garamond" w:cs="Calibri"/>
          <w:sz w:val="24"/>
          <w:szCs w:val="24"/>
        </w:rPr>
        <w:t>15</w:t>
      </w:r>
      <w:r w:rsidR="006A19A9">
        <w:rPr>
          <w:rFonts w:ascii="Garamond" w:hAnsi="Garamond" w:cs="Calibri"/>
          <w:sz w:val="24"/>
          <w:szCs w:val="24"/>
        </w:rPr>
        <w:t>:</w:t>
      </w:r>
      <w:r w:rsidRPr="00D21992">
        <w:rPr>
          <w:rFonts w:ascii="Garamond" w:hAnsi="Garamond" w:cs="Calibri"/>
          <w:sz w:val="24"/>
          <w:szCs w:val="24"/>
        </w:rPr>
        <w:t>00-tól folyamatosan nyitva tartjuk az óvodát a szülők részére.</w:t>
      </w:r>
    </w:p>
    <w:p w:rsid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D21992">
        <w:rPr>
          <w:rFonts w:ascii="Garamond" w:hAnsi="Garamond" w:cs="Calibri,Bold"/>
          <w:b/>
          <w:bCs/>
          <w:sz w:val="36"/>
          <w:szCs w:val="36"/>
        </w:rPr>
        <w:t xml:space="preserve"> A gyermekek joga és kötelessége</w:t>
      </w: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D21992" w:rsidRPr="00D21992" w:rsidRDefault="00D21992" w:rsidP="00D2199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D21992">
        <w:rPr>
          <w:rFonts w:ascii="Garamond" w:hAnsi="Garamond" w:cs="Calibri,Bold"/>
          <w:b/>
          <w:bCs/>
          <w:sz w:val="24"/>
          <w:szCs w:val="24"/>
        </w:rPr>
        <w:t>A gyermek joga hogy…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az óvodában biztonságban és egészséges környezetben neveljék: óvodai életrendjét pihenő idő, szabad idő, megfelelő testmozgás beépítésével, étkezési lehetőség biztosításával életkorának és fejlettségének megfelelően alakítsák ki.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személyiségét, emberi méltóságát, és jogait tiszteletben kell tartani, és számára</w:t>
      </w:r>
      <w:r>
        <w:rPr>
          <w:rFonts w:ascii="Garamond" w:hAnsi="Garamond" w:cs="Calibri"/>
          <w:sz w:val="24"/>
          <w:szCs w:val="24"/>
        </w:rPr>
        <w:t xml:space="preserve"> </w:t>
      </w:r>
      <w:r w:rsidRPr="00D21992">
        <w:rPr>
          <w:rFonts w:ascii="Garamond" w:hAnsi="Garamond" w:cs="Calibri"/>
          <w:sz w:val="24"/>
          <w:szCs w:val="24"/>
        </w:rPr>
        <w:t>fizikai és lelki erőszakkal szemben védelmet kell biztosítani.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személyiségi jogait, cselekvési szabadságát és magánéletéhez való jogát az óvoda tiszteletben tartsa, ez a joggyakorlás azonban nem korlátozhat másokat e jogainak</w:t>
      </w:r>
      <w:r>
        <w:rPr>
          <w:rFonts w:ascii="Garamond" w:hAnsi="Garamond" w:cs="Calibri"/>
          <w:sz w:val="24"/>
          <w:szCs w:val="24"/>
        </w:rPr>
        <w:t xml:space="preserve"> </w:t>
      </w:r>
      <w:r w:rsidRPr="00D21992">
        <w:rPr>
          <w:rFonts w:ascii="Garamond" w:hAnsi="Garamond" w:cs="Calibri"/>
          <w:sz w:val="24"/>
          <w:szCs w:val="24"/>
        </w:rPr>
        <w:t>érvényesítésében.</w:t>
      </w:r>
    </w:p>
    <w:p w:rsid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képességeinek, érdeklődésének, adottságainak megfelelő nevelésben részesüljön.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D21992">
        <w:rPr>
          <w:rFonts w:ascii="Garamond" w:hAnsi="Garamond" w:cs="Wingdings"/>
          <w:sz w:val="24"/>
          <w:szCs w:val="24"/>
        </w:rPr>
        <w:t xml:space="preserve"> </w:t>
      </w:r>
      <w:r w:rsidRPr="00D21992">
        <w:rPr>
          <w:rFonts w:ascii="Garamond" w:hAnsi="Garamond" w:cs="Calibri"/>
          <w:sz w:val="24"/>
          <w:szCs w:val="24"/>
        </w:rPr>
        <w:t>adottságának megfelelő megkülönböztetett ellátásban részesüljön, illetve az óvoda</w:t>
      </w:r>
      <w:r>
        <w:rPr>
          <w:rFonts w:ascii="Garamond" w:hAnsi="Garamond" w:cs="Calibri"/>
          <w:sz w:val="24"/>
          <w:szCs w:val="24"/>
        </w:rPr>
        <w:t xml:space="preserve"> </w:t>
      </w:r>
      <w:r w:rsidRPr="00D21992">
        <w:rPr>
          <w:rFonts w:ascii="Garamond" w:hAnsi="Garamond" w:cs="Calibri"/>
          <w:sz w:val="24"/>
          <w:szCs w:val="24"/>
        </w:rPr>
        <w:t>vagy szülei közbenjárásával - pedagógiai szakszolgálat segítségért forduljon.</w:t>
      </w:r>
    </w:p>
    <w:p w:rsidR="00D21992" w:rsidRPr="00D21992" w:rsidRDefault="00D21992" w:rsidP="00D21992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D21992">
        <w:rPr>
          <w:rFonts w:ascii="Garamond" w:hAnsi="Garamond" w:cs="Calibri"/>
          <w:sz w:val="24"/>
          <w:szCs w:val="24"/>
        </w:rPr>
        <w:t>rendszeres egészségügyi felügyeletben és ellátásban részesüljön</w:t>
      </w:r>
    </w:p>
    <w:p w:rsidR="00D21992" w:rsidRDefault="00D21992" w:rsidP="00D21992">
      <w:pPr>
        <w:rPr>
          <w:rFonts w:ascii="Garamond" w:hAnsi="Garamond"/>
          <w:b/>
          <w:sz w:val="24"/>
          <w:szCs w:val="24"/>
        </w:rPr>
      </w:pP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A gyermekek kötelessége…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lastRenderedPageBreak/>
        <w:t>az intézményes nevelésben részt venni, tankötelezettségét teljesíteni.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 tankötelezettség kezdetéről az óvoda vezetője, ha a gyermek nem járt óvodába az iskolaérettségi vizsgálat alapján a szakértői bizottság dönt. Ha az óvoda vezetője vagy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a szülő kéri, akkor a gyermek iskolaérettségéről az iskolaérettségi vizsgálat alapján a szakértői bizottság dönt.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óvja saját és társai testi épségét, egészségét.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a szülő hozzájárulása esetén részt vegyen egészségügyi szűrővizsgálaton,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elsajátítsa és alkalmazza az egészségét és biztonságát védő ismereteket, továbbá haladéktalanul jelentse a felügyeletét ellátó pedagógusnak vagy más alkalmazottnak, ha saját magát, társait, vagy másokat veszélyeztető állapotot, tevékenységet vagy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balesetet észlelt,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hogy betartsa az óvoda helyiségei és az óvodához tartozó területek használati rendjét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megőrizze, illetőleg az előírásoknak megfelelően kezelje az óvodában használt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játékokat és eszközöket, óvja az óvoda létesítményeit és eszközeit.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hogy az óvoda valamennyi dolgozója és óvodástársai emberi méltóságát és jogait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tiszteletben tartsa.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251D9C">
        <w:rPr>
          <w:rFonts w:ascii="Garamond" w:hAnsi="Garamond" w:cs="Calibri,Bold"/>
          <w:b/>
          <w:bCs/>
          <w:sz w:val="36"/>
          <w:szCs w:val="36"/>
        </w:rPr>
        <w:t>A gyermekekre vonatkozó védő – óvó intézkedések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A gyermekeknek az óvodában történő tartózkodás során be kell tartaniuk: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Gyermekeinkkel az egészségük és testi épségük védelmére vonatkozó előírásokat, a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tevékenységeikkel együtt járó veszélyforrásokat, a tilos és az elvárható magatartásformát az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óvodai nevelési év megkezdésekor, illetve szükség szerint (kirándulások és egyéb programok,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 xml:space="preserve">új gyermek érkezését követően, udvarra menetel </w:t>
      </w:r>
      <w:r w:rsidR="006A19A9" w:rsidRPr="00251D9C">
        <w:rPr>
          <w:rFonts w:ascii="Garamond" w:hAnsi="Garamond" w:cs="Calibri"/>
          <w:sz w:val="24"/>
          <w:szCs w:val="24"/>
        </w:rPr>
        <w:t>előtt</w:t>
      </w:r>
      <w:r w:rsidRPr="00251D9C">
        <w:rPr>
          <w:rFonts w:ascii="Garamond" w:hAnsi="Garamond" w:cs="Calibri"/>
          <w:sz w:val="24"/>
          <w:szCs w:val="24"/>
        </w:rPr>
        <w:t xml:space="preserve"> stb.) életkoruknak és fejlettségi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szintjüknek megfelelően ismertetjük, melynek tényét és tartalmát a csoportnaplókban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dokumentáljuk. Kérjük a szülőket a szabályok közös foganatosítására és betartatására:</w:t>
      </w: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A gyermekek egészsége érdekében a gyermekek által betartandó előírások: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étkezés utáni fogmosás saját fogmosó felszereléssel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étkezés előtti, WC használat utáni kézmosás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saját törölköző használata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a WC rendeltetésszerű használata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étkezéseknél a szükséges mennyiségű étel elfogyasztása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szomjúság csillapítására nem csak az étkezéshez felszolgált ital, illetve ivóvíz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fogyasztása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ebéd után, ágyon pihenés, alvás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f</w:t>
      </w:r>
      <w:r w:rsidRPr="00251D9C">
        <w:rPr>
          <w:rFonts w:ascii="Garamond" w:hAnsi="Garamond" w:cs="Calibri"/>
          <w:sz w:val="24"/>
          <w:szCs w:val="24"/>
        </w:rPr>
        <w:t>riss levegőn történő mozgásban való aktív részvétel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cukrot és egyéb édességet a gyermek nem hozhat be az óvodába csak kivételes esetben, ha a szülő erre külön engedélyt kapott (névnap, születésnap, óvodai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rendezvények)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a csoportszobába váltócipőben léphet be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A gyermekek testi épsége érdekében a gyermekek által betartandó előírások: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 helyiségek és az udvar rendjének betartása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 játékok, evőeszközök rendeltetésszerű használata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orrnyílásba és szájba idegen anyagokat nem vihet be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alvásidőben csak az óvónő által engedélyezett tárgyat tarthatja magánál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 csoportszobából csak engedéllyel a szülő vagy a dajka felügyelete mellett léphet az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engedélyezett helyiségbe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udvaron tartózkodás során csak a játszórészen tartózkodhat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lastRenderedPageBreak/>
        <w:t>az épületből csak a szülővel (törvényes képviselővel) léphet ki, miután bejelentette az óvónőnek, s csak akkor, ha a felügyeletet ellátó óvodapedagógus a bejelentést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tudomásul vette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társát vagy társai játékát nem zavarhatja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társai testi épségét nem veszélyeztetheti</w:t>
      </w:r>
      <w:r w:rsidRPr="00251D9C">
        <w:rPr>
          <w:rFonts w:ascii="Garamond" w:hAnsi="Garamond" w:cs="Calibri,Bold"/>
          <w:b/>
          <w:bCs/>
          <w:sz w:val="24"/>
          <w:szCs w:val="24"/>
        </w:rPr>
        <w:t xml:space="preserve">, </w:t>
      </w:r>
      <w:r w:rsidRPr="00251D9C">
        <w:rPr>
          <w:rFonts w:ascii="Garamond" w:hAnsi="Garamond" w:cs="Calibri"/>
          <w:sz w:val="24"/>
          <w:szCs w:val="24"/>
        </w:rPr>
        <w:t>fizikai bántalmazást és lelki terrort,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fenyegetést nem alkalmazhat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Kérjük, hogy: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Érkezéskor a szülők személyesen adják át gyermekeiket a vele foglalkozó óvónőnek, illetve ugyanilyen módon jelezzék távozási szándékukat. Felelősséget csak ebben az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esetben tudunk vállalni.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 gyermekek védelme érdekében a bejárati kapu zárának használata valamennyi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dolgozó és szülő feladata.</w:t>
      </w:r>
    </w:p>
    <w:p w:rsidR="00251D9C" w:rsidRP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51D9C">
        <w:rPr>
          <w:rFonts w:ascii="Garamond" w:hAnsi="Garamond" w:cs="Calibri,Bold"/>
          <w:b/>
          <w:bCs/>
          <w:sz w:val="24"/>
          <w:szCs w:val="24"/>
        </w:rPr>
        <w:t>A gyermekeket szüleik, vagy az általuk (írásban) meghatalmazott nagykorú személy viheti el az óvodából. Tíz éven felüli, de kiskorú gyermek testvérét csak abban az</w:t>
      </w:r>
      <w:r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251D9C">
        <w:rPr>
          <w:rFonts w:ascii="Garamond" w:hAnsi="Garamond" w:cs="Calibri,Bold"/>
          <w:b/>
          <w:bCs/>
          <w:sz w:val="24"/>
          <w:szCs w:val="24"/>
        </w:rPr>
        <w:t>esetben viheti el az óvodából, ha a szülő ezt írásban kéri.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Wingdings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A balesetek megelőzése érdekében kérjük, hogy gyermekeik ne viseljenek a mindennapokban ékszert, vagy olyan ruhadarabot, lábbelit, amely balesetveszélyes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51D9C">
        <w:rPr>
          <w:rFonts w:ascii="Garamond" w:hAnsi="Garamond" w:cs="Calibri"/>
          <w:sz w:val="24"/>
          <w:szCs w:val="24"/>
        </w:rPr>
        <w:t>helyzeteket teremthet.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óvoda működése során az illetékes szakhatóságok (ÁNTSZ, munkavédelmi szakhatóság,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tűzvédelmi szakhatóság) által meghatározott szabályokat be kell tartani.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óvodában bekövetkezett rendkívüli esemény (tűz és bombariadó, természeti katasztrófa,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terror-támadás) esetén a gyermekek elvárható magatartási, viselkedési szabálya:</w:t>
      </w:r>
    </w:p>
    <w:p w:rsidR="00251D9C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9531AA">
        <w:rPr>
          <w:rFonts w:ascii="Garamond" w:hAnsi="Garamond" w:cs="Calibri"/>
          <w:sz w:val="24"/>
          <w:szCs w:val="24"/>
        </w:rPr>
        <w:t>a rendkívüli eseménynél használt jelzés hallatára (hosszú csengetés) a gyermekek</w:t>
      </w:r>
      <w:r w:rsidR="009531AA" w:rsidRPr="009531AA">
        <w:rPr>
          <w:rFonts w:ascii="Garamond" w:hAnsi="Garamond" w:cs="Calibri"/>
          <w:sz w:val="24"/>
          <w:szCs w:val="24"/>
        </w:rPr>
        <w:t xml:space="preserve"> </w:t>
      </w:r>
      <w:r w:rsidRPr="009531AA">
        <w:rPr>
          <w:rFonts w:ascii="Garamond" w:hAnsi="Garamond" w:cs="Calibri"/>
          <w:sz w:val="24"/>
          <w:szCs w:val="24"/>
        </w:rPr>
        <w:t>kötelesek az őket ellátó felnőttek utasításait maradéktalanul végrehajtani,</w:t>
      </w:r>
      <w:r w:rsidR="009531AA">
        <w:rPr>
          <w:rFonts w:ascii="Garamond" w:hAnsi="Garamond" w:cs="Calibri"/>
          <w:sz w:val="24"/>
          <w:szCs w:val="24"/>
        </w:rPr>
        <w:t xml:space="preserve"> </w:t>
      </w:r>
      <w:r w:rsidRPr="009531AA">
        <w:rPr>
          <w:rFonts w:ascii="Garamond" w:hAnsi="Garamond" w:cs="Calibri"/>
          <w:sz w:val="24"/>
          <w:szCs w:val="24"/>
        </w:rPr>
        <w:t>képességeikhez mérten a lehető legrövidebb idő alatt teljesíteni.</w:t>
      </w:r>
    </w:p>
    <w:p w:rsidR="009531AA" w:rsidRPr="009531AA" w:rsidRDefault="009531AA" w:rsidP="009531A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Baleset, tűz és bombariadó esetén a tűzriadó tervben meghatározott menekülési útvonalon</w:t>
      </w: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hagyják el a gyerekek és a felnőttek az intézmény épületét.</w:t>
      </w:r>
    </w:p>
    <w:p w:rsidR="009531AA" w:rsidRPr="00251D9C" w:rsidRDefault="009531AA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intézmény dolgozóira vonatkozó védő – óvó előírásokat az SZMSZ tartalmazza.</w:t>
      </w:r>
    </w:p>
    <w:p w:rsidR="009531AA" w:rsidRPr="00251D9C" w:rsidRDefault="009531AA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Az óvodába járó minden gyermeknek és szüleiknek feladatát képezi az ide vonatkozó</w:t>
      </w:r>
    </w:p>
    <w:p w:rsidR="00251D9C" w:rsidRPr="00251D9C" w:rsidRDefault="00251D9C" w:rsidP="00251D9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51D9C">
        <w:rPr>
          <w:rFonts w:ascii="Garamond" w:hAnsi="Garamond" w:cs="Calibri"/>
          <w:sz w:val="24"/>
          <w:szCs w:val="24"/>
        </w:rPr>
        <w:t>szabályok betartása:</w:t>
      </w:r>
    </w:p>
    <w:p w:rsidR="00251D9C" w:rsidRPr="009531AA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9531AA">
        <w:rPr>
          <w:rFonts w:ascii="Garamond" w:hAnsi="Garamond" w:cs="Calibri"/>
          <w:sz w:val="24"/>
          <w:szCs w:val="24"/>
        </w:rPr>
        <w:t xml:space="preserve">A gyermek felnőtt felügyelete nélkül nem lehet, </w:t>
      </w:r>
      <w:r w:rsidR="006A19A9" w:rsidRPr="009531AA">
        <w:rPr>
          <w:rFonts w:ascii="Garamond" w:hAnsi="Garamond" w:cs="Calibri"/>
          <w:sz w:val="24"/>
          <w:szCs w:val="24"/>
        </w:rPr>
        <w:t>így,</w:t>
      </w:r>
      <w:r w:rsidRPr="009531AA">
        <w:rPr>
          <w:rFonts w:ascii="Garamond" w:hAnsi="Garamond" w:cs="Calibri"/>
          <w:sz w:val="24"/>
          <w:szCs w:val="24"/>
        </w:rPr>
        <w:t xml:space="preserve"> ha a szülő megérkezik az óvodába</w:t>
      </w:r>
      <w:r w:rsidR="009531AA" w:rsidRPr="009531AA">
        <w:rPr>
          <w:rFonts w:ascii="Garamond" w:hAnsi="Garamond" w:cs="Calibri"/>
          <w:sz w:val="24"/>
          <w:szCs w:val="24"/>
        </w:rPr>
        <w:t xml:space="preserve"> </w:t>
      </w:r>
      <w:r w:rsidRPr="009531AA">
        <w:rPr>
          <w:rFonts w:ascii="Garamond" w:hAnsi="Garamond" w:cs="Calibri"/>
          <w:sz w:val="24"/>
          <w:szCs w:val="24"/>
        </w:rPr>
        <w:t>gyermekéért, attól kezdve teljes felelőséggel felel annak testi épségéért, abban az</w:t>
      </w:r>
      <w:r w:rsidR="009531AA">
        <w:rPr>
          <w:rFonts w:ascii="Garamond" w:hAnsi="Garamond" w:cs="Calibri"/>
          <w:sz w:val="24"/>
          <w:szCs w:val="24"/>
        </w:rPr>
        <w:t xml:space="preserve"> </w:t>
      </w:r>
      <w:r w:rsidRPr="009531AA">
        <w:rPr>
          <w:rFonts w:ascii="Garamond" w:hAnsi="Garamond" w:cs="Calibri"/>
          <w:sz w:val="24"/>
          <w:szCs w:val="24"/>
        </w:rPr>
        <w:t>esetben is, ha még az óvoda területén belül tartózkodik.</w:t>
      </w:r>
    </w:p>
    <w:p w:rsidR="00D21992" w:rsidRPr="002F3BBD" w:rsidRDefault="00251D9C" w:rsidP="00251D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9531AA">
        <w:rPr>
          <w:rFonts w:ascii="Garamond" w:hAnsi="Garamond" w:cs="Calibri"/>
          <w:sz w:val="24"/>
          <w:szCs w:val="24"/>
        </w:rPr>
        <w:t>Az óvoda csak megfelelőségi jellel ellátott játékokat vásárolhat, ezért kérjük, hogy</w:t>
      </w:r>
      <w:r w:rsidR="009531AA">
        <w:rPr>
          <w:rFonts w:ascii="Garamond" w:hAnsi="Garamond" w:cs="Calibri"/>
          <w:sz w:val="24"/>
          <w:szCs w:val="24"/>
        </w:rPr>
        <w:t xml:space="preserve"> </w:t>
      </w:r>
      <w:r w:rsidRPr="009531AA">
        <w:rPr>
          <w:rFonts w:ascii="Garamond" w:hAnsi="Garamond" w:cs="Calibri"/>
          <w:sz w:val="24"/>
          <w:szCs w:val="24"/>
        </w:rPr>
        <w:t>otthonról is csak ilyen játékokat hozzanak be gyermekeik.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A szülők, pedagógusok feladata a gyermekbalesetek megelőzésében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 szülő gyermekét átöltöztetés után az óvónőnek adja át.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 gyermek egyedül nem jöhet az óvodába, még a kaputól sem.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Délutáni udvari élet esetén kérjük, hogy a szülő menjen oda a pedagógushoz, vegye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át gyermekét, és távozzanak az óvodából.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Az óvodai élet során a gyermekek csak felnőtt felügyeletében mehetnek ki az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udvarra, illetve a mosdóba.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lastRenderedPageBreak/>
        <w:t>Kérjük, a szülőket, hogy a balesetek elkerülése érdekében gyermekük átvétele után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az óvoda udvarát játszótéri tevékenységre ne használják.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Ha a szülő olyan használati eszközt, játékot, berendezési tárgyat észlel az óvodában, amely megrongálódott, vagy balesetveszélyt hordoz, kérjük, azonnal jelezze az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óvoda, vezetőjének.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Kérjük a szülők munkahelyi és lakáscímét, valamint telefonszámát, annak változásait szíveskedjenek bejelenteni a csoportos óvodapedagógusoknak, hogy baleset, vagy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betegség estén azonnal értesíteni tudjuk Önöket.</w:t>
      </w:r>
    </w:p>
    <w:p w:rsid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Baleset esetén Önökkel egy időben azonnal értesítjük az óvoda orvosát, vagy szükség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F3BBD">
        <w:rPr>
          <w:rFonts w:ascii="Garamond" w:hAnsi="Garamond" w:cs="Calibri"/>
          <w:sz w:val="24"/>
          <w:szCs w:val="24"/>
        </w:rPr>
        <w:t>szerint a mentőket.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2F3BBD">
        <w:rPr>
          <w:rFonts w:ascii="Garamond" w:hAnsi="Garamond" w:cs="Calibri,Bold"/>
          <w:b/>
          <w:bCs/>
          <w:sz w:val="36"/>
          <w:szCs w:val="36"/>
        </w:rPr>
        <w:t>A gyermekekkel kapcsolatos egészségügyi szabályok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Intézményünk működtetése során az Állami Népegészségügyi és Tisztiorvosi Szolgálat által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meghatározott szabályokat szigorúan be kell tartani.</w:t>
      </w:r>
    </w:p>
    <w:p w:rsidR="002F3BBD" w:rsidRP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Az óvodában csak teljesen egészséges gyermekek tartózkodhatnak!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 gyermekek óvodába lépésekor – a jelentkezés során – a szülőnek tájékoztatást kell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adnia gyermeke rejtett betegsége felől. Amennyiben ez később jut az érintett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óvodapedagógus tudomására, élhetünk az orvosi, pszichológusi kivizsgálás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indítványozásával.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Az óvodában megbetegedő lázas gyermeket a szülőnek az értesítéstől számított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legrövidebb időn belül haza kell vinnie.</w:t>
      </w:r>
    </w:p>
    <w:p w:rsid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 gyermekek részére gyógyszer, vagy egyéb egészségvédő szer (pld. vitamin,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homeopátiás szer) csak tartós betegség esetén, orvosi javaslat és szakvélemény (pl.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asztma) alapján adható be az óvodában.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Wingdings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Ezeket a szereket kérjük az óvodapedagógusnak átadni megőrzésre.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Lázas, beteg, megfázott, gyógyszert fogyasztó, lábadozó, fertőző betegségben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szenvedő gyermeket a saját, és óvodástársai egészségének védelmében nem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vehetünk be. Ilyen esetben az óvodapedagógus kötelessége a gyermek átvételének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megtagadása.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Betegség után az óvodapedagógus csak orvosi igazolással együtt veheti át a gyógyult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gyermeket.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Fertőző gyermekbetegség esetén, az óvodát azonnal értesíteni kell a további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megbetegedések elkerülése érdekében szüksé</w:t>
      </w:r>
      <w:r w:rsidR="00E21F09" w:rsidRPr="00E21F09">
        <w:rPr>
          <w:rFonts w:ascii="Garamond" w:hAnsi="Garamond" w:cs="Calibri"/>
          <w:sz w:val="24"/>
          <w:szCs w:val="24"/>
        </w:rPr>
        <w:t>ges preventív intézkedések miatt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(Fokozott elővigyázatosság, fertőtlenítés, védőoltás miatt).</w:t>
      </w:r>
    </w:p>
    <w:p w:rsidR="002F3BBD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Az óvoda a gyermek fejtetvessége esetén - az aktuális egészségvédelmi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rendelkezések alapján – jár el.</w:t>
      </w:r>
    </w:p>
    <w:p w:rsidR="00E21F09" w:rsidRPr="00E21F09" w:rsidRDefault="00E21F09" w:rsidP="00E21F0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E21F09">
        <w:rPr>
          <w:rFonts w:ascii="Garamond" w:hAnsi="Garamond" w:cs="Calibri,Bold"/>
          <w:b/>
          <w:bCs/>
          <w:sz w:val="36"/>
          <w:szCs w:val="36"/>
        </w:rPr>
        <w:t>A gyermekek felszerelései és eszközei</w:t>
      </w:r>
    </w:p>
    <w:p w:rsidR="00E21F09" w:rsidRPr="00E21F09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Az óvodába gyermekeiket tisztán, egészségesen és gondozottan hozzák be szüleik.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Az eredményes nevelő/fejlesztő tevékenység érdekében az alábbi felszerelések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szükségesek, melyről minden nevelési év utolsó szülői értekezletén tájékoztatjuk a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szülőket: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Váltócipő a csoportszobai tartózkodáshoz (jól szellőző, megfelelő lábtartást biztosító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lábbeli)</w:t>
      </w:r>
    </w:p>
    <w:p w:rsidR="002F3BBD" w:rsidRPr="00E21F09" w:rsidRDefault="002F3BBD" w:rsidP="00E21F0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Udvari játszóruha és cipő</w:t>
      </w:r>
    </w:p>
    <w:p w:rsidR="002F3BBD" w:rsidRPr="00E21F09" w:rsidRDefault="002F3BBD" w:rsidP="00E21F0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Mozgásos foglalkozáshoz kényelmes ruha (rövidnadrág, póló, tornacipő)</w:t>
      </w:r>
    </w:p>
    <w:p w:rsidR="002F3BBD" w:rsidRPr="00E21F09" w:rsidRDefault="002F3BBD" w:rsidP="00E21F0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Egy-két váltás alsónemű és időjárásnak megfelelő váltóruha.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 gyermekek ruhája és cipője gyakran összecserélődhet, éppen ezért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biztonságérzetük fokozása, és a könnyebb felismerés érdekében is kérjük jellel ellátni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ruháikat és cipőiket.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lastRenderedPageBreak/>
        <w:t>Az óvodai ünnepek és egyéb rendezvények alkalmával szükséges ünneplő, vagy egyéb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más ruházat szükségességéről a szülőket a csoportok hirdetőtábláján tájékoztatjuk.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Vannak olyan események, amelyeken az óvoda logójával ellátott egységes pólókat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viselik a gyermekek a közösséghez való tartozás erősítése érdekében. Ezeket az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eseményeket az óvodapedagógusok külön, hirdetmény formájában jelzik. A póló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megvásárlása az ebédbefizetések alkalmával lehetséges.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 speciális foglalkoztatás eszközeit (logopédiai fejlesztés, külön szolgáltatások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eszközei stb.) az érintett szülők az adott szakemberrel egyeztetik.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Az óvodai neveléshez nem szükséges eszközök behozatalát kérjük mellőzni.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Amennyiben erre sor kerül, fontosnak tartjuk és kérjük bejelenteni, vagy átadni a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gyermekkel foglalkozó óvodapedagógusnak. Értékes tárgyakért, behozott és viselt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ékszerért – az óvoda dolgozói nem vállalnak felelősséget. Az ékszerek eltűnése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esetén az óvoda nem tartozik kártérítési felelősséggel.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 gyermekek gyógyszert, pénzt, tűzgyújtó eszközöket, telefont, vágó-szúró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eszközöket az óvodába nem hozhatnak.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Wingdings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 szülők gyermekeik részére az ún. „befogadás-beszoktatás” ideje alatt cumit,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cumisüveget, vagy egyéb személyes holmit, tárgyat behozhatnak.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Kedvenc játékeszközöket csak az arra kijelölt „játéknapon” hozhatnak be a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gyermekek, csak akkor, ha az óvodai játékeszközökhöz hasonlóan kezelik őket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(mindenki játszhat vele a nap folyamán). Megrongálódásuk esetén azonban az óvoda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kárfelelősséget és kártérítést nem vállal.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Wingdings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 testápoláshoz szükséges személyes tárgyak (fésű, fogkefe) tisztántartásáról az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óvoda dolgozói, cseréjük biztosításáról pedig az óvodapedagógusok jelzései alapján a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szülők gondoskodnak.</w:t>
      </w:r>
    </w:p>
    <w:p w:rsidR="00E21F09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E21F09">
        <w:rPr>
          <w:rFonts w:ascii="Garamond" w:hAnsi="Garamond" w:cs="Calibri,Bold"/>
          <w:b/>
          <w:bCs/>
          <w:sz w:val="36"/>
          <w:szCs w:val="36"/>
        </w:rPr>
        <w:t>A gyermekek étkeztetése az óvodában</w:t>
      </w:r>
    </w:p>
    <w:p w:rsidR="00E21F09" w:rsidRPr="00E21F09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 gyermekek napi háromszori étkezésének megszervezése az óvoda feladata, mely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élelmiszerekből az ételmintát kötelesek vagyunk 48 órán át megőrizni (ANTSZ) kivétel: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születésnapi, névnapi kínálás, kirándulások alkalmával kiegészítő tízórai, az egész csoport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számára vitamin pótlására szolgáló plusz gyümölcs, zöldség.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Óvodánkban a gyermekek háromszori étkezésben részesülnek, melyet - naponta a szülők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által behozott gyümölccsel és zöldséggel egészítünk ki. Kérjük, hogy a behozott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gyümölcsöket és zöldségeket biztonságos helyről szerezzék be.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 szükségleteknek megfelelő – a csoportok többségében folyamatosan szervezett – reggeli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930</w:t>
      </w:r>
      <w:r w:rsidRPr="002F3BBD">
        <w:rPr>
          <w:rFonts w:ascii="Garamond" w:hAnsi="Garamond" w:cs="Calibri"/>
          <w:sz w:val="24"/>
          <w:szCs w:val="24"/>
        </w:rPr>
        <w:t>- óráig tart. Ebéd: 12-től 13: 15-ig, Uzsonna: 14:30-tól kerül elfogyasztásra.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Kérjük, hogy az óvoda területén ne kínálják gyermekeiket édességgel, és egyéb</w:t>
      </w: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élelmiszerekkel.</w:t>
      </w:r>
    </w:p>
    <w:p w:rsidR="00E21F09" w:rsidRPr="002F3BBD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E21F09">
        <w:rPr>
          <w:rFonts w:ascii="Garamond" w:hAnsi="Garamond" w:cs="Calibri,Bold"/>
          <w:b/>
          <w:bCs/>
          <w:sz w:val="36"/>
          <w:szCs w:val="36"/>
        </w:rPr>
        <w:t>Szülők az óvodában</w:t>
      </w:r>
    </w:p>
    <w:p w:rsidR="00E21F09" w:rsidRPr="00E21F09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 xml:space="preserve"> A szülőkkel való közös nevelési elvek kialakítása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Az óvodánkba járó gyermekeket arra neveljük, hogy tanulják meg tisztelni a felnőtteket,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szeressék és fogadják el társaik egyéniségét, másságát, tudják kifejezni magukat, de legyenek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képesek alkalmazkodni is. Az esetleges konfliktusokat, a durvaságot mellőzve,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erőszakmentesen oldják meg.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Ezen törekvésünk sikerének érdekében, kérjük a szülőket, hogy otthon is ezeket az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alapelveket erősítsék gyermekeikben. Például, mellőzzék gyermek előtt az indulatos, negatív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megjegyzéseket mások gyermekére, annak származására, az óvodára, az ott dolgozó</w:t>
      </w:r>
    </w:p>
    <w:p w:rsidR="002F3BBD" w:rsidRP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lastRenderedPageBreak/>
        <w:t>felnőttekre, és kerüljék gyermekeik verekedésre való biztatását még abban az esetben is, ha</w:t>
      </w: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2F3BBD">
        <w:rPr>
          <w:rFonts w:ascii="Garamond" w:hAnsi="Garamond" w:cs="Calibri"/>
          <w:sz w:val="24"/>
          <w:szCs w:val="24"/>
        </w:rPr>
        <w:t>előző nap az Önök gyermekét érte sérelem.</w:t>
      </w:r>
    </w:p>
    <w:p w:rsidR="00E21F09" w:rsidRPr="002F3BBD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Együttműködés:</w:t>
      </w:r>
    </w:p>
    <w:p w:rsidR="00E21F09" w:rsidRPr="002F3BBD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Annak érdekében, hogy gyermekeiket a nekik legmegfelelőbb módszer szerint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neveljük, szükség van igazi együttműködésre, nyitottságra, és őszinteségre.</w:t>
      </w: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Komolyabb probléma, konfliktus, vagy ellentét esetén mindenképpen keressék fel az</w:t>
      </w:r>
      <w:r w:rsidR="00E21F09" w:rsidRP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óvodapedagógust, illetve szükség szerint az óvodavezetőt, és velük közösen próbálják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megoldani a konkrét helyzetet.</w:t>
      </w:r>
    </w:p>
    <w:p w:rsidR="00E21F09" w:rsidRPr="002F3BBD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A szülők joga különösen, hogy:</w:t>
      </w:r>
    </w:p>
    <w:p w:rsidR="00E21F09" w:rsidRPr="002F3BBD" w:rsidRDefault="00E21F09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F3BBD" w:rsidRPr="00E21F09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21F09">
        <w:rPr>
          <w:rFonts w:ascii="Garamond" w:hAnsi="Garamond" w:cs="Calibri"/>
          <w:sz w:val="24"/>
          <w:szCs w:val="24"/>
        </w:rPr>
        <w:t>megismerje az óvoda pedagógiai programját, házirendjét, és tájékoztatást kapjon az</w:t>
      </w:r>
      <w:r w:rsidR="00E21F09">
        <w:rPr>
          <w:rFonts w:ascii="Garamond" w:hAnsi="Garamond" w:cs="Calibri"/>
          <w:sz w:val="24"/>
          <w:szCs w:val="24"/>
        </w:rPr>
        <w:t xml:space="preserve"> </w:t>
      </w:r>
      <w:r w:rsidRPr="00E21F09">
        <w:rPr>
          <w:rFonts w:ascii="Garamond" w:hAnsi="Garamond" w:cs="Calibri"/>
          <w:sz w:val="24"/>
          <w:szCs w:val="24"/>
        </w:rPr>
        <w:t>abban foglaltakról,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gyermeke fejlődéséről, magaviseletéről, rendszeresen részletes és érdemi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tájékoztatást, neveléséhez tanácsokat, segítséget kapjon,</w:t>
      </w:r>
    </w:p>
    <w:p w:rsidR="002F3BBD" w:rsidRPr="006B200B" w:rsidRDefault="002F3BBD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gyermeke neveléséhez igénybe vegye a pedagógiai szakszolgálat intézményét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kezdeményezze szülői szervezet vagy óvodaszék létrehozását, és annak munkájában,</w:t>
      </w:r>
      <w:r w:rsidR="006B200B" w:rsidRP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továbbá a szülői képviselők megválasztásában, mint választó, és mint megválasztható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személy részt vegyen,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Wingdings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a szülő írásbeli javaslatát az óvoda vezetője, a nevelőtestület, a Szülők Közössége, az</w:t>
      </w:r>
      <w:r w:rsidR="006B200B" w:rsidRP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óvodapedagógus megvizsgálja, és arra a megkereséstől számított tizenöt napon belül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válaszol.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az óvoda által meghatározott feltételek mellett kérje a nem kötelező szolgáltatások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megszervezését,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gyermekek nagyobb csoportját érintő bármely kérdésben tájékoztatást kérhet az</w:t>
      </w:r>
      <w:r w:rsidR="006B200B" w:rsidRP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óvodavezetőtől, az e körbe tartozó ügyek tárgyalásakor képviselője tanácskozási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joggal részt vehet a nevelőtestület értekezletein,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 xml:space="preserve">személyesen vagy képviselői útján - jogszabályban meghatározottak szerint </w:t>
      </w:r>
      <w:r w:rsidR="006B200B">
        <w:rPr>
          <w:rFonts w:ascii="Garamond" w:hAnsi="Garamond" w:cs="Calibri"/>
          <w:sz w:val="24"/>
          <w:szCs w:val="24"/>
        </w:rPr>
        <w:t>–</w:t>
      </w:r>
      <w:r w:rsidRPr="006B200B">
        <w:rPr>
          <w:rFonts w:ascii="Garamond" w:hAnsi="Garamond" w:cs="Calibri"/>
          <w:sz w:val="24"/>
          <w:szCs w:val="24"/>
        </w:rPr>
        <w:t xml:space="preserve"> részt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vegyen az érdekeit érintő döntések meghozatalában,</w:t>
      </w:r>
    </w:p>
    <w:p w:rsidR="002F3BBD" w:rsidRDefault="002F3BBD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az oktatási jogok biztosához forduljon.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F3BBD" w:rsidRDefault="002F3BBD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2F3BBD">
        <w:rPr>
          <w:rFonts w:ascii="Garamond" w:hAnsi="Garamond" w:cs="Calibri,Bold"/>
          <w:b/>
          <w:bCs/>
          <w:sz w:val="24"/>
          <w:szCs w:val="24"/>
        </w:rPr>
        <w:t>A szülő kötelessége, hogy</w:t>
      </w:r>
    </w:p>
    <w:p w:rsidR="006B200B" w:rsidRPr="002F3BBD" w:rsidRDefault="006B200B" w:rsidP="002F3B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gondoskodjon gyermeke értelmi, testi, érzelmi és erkölcsi fejlődéséhez szükséges</w:t>
      </w:r>
      <w:r w:rsidR="006B200B" w:rsidRP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feltételekről és arról, hogy gyermeke teljesítse kötelességeit, továbbá megadjon</w:t>
      </w:r>
      <w:r w:rsidR="006B200B" w:rsidRP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ehhez minden tőle elvárható segítséget, együttműködve az óvodával, figyelemmel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kísérje gyermeke fejlődését,</w:t>
      </w:r>
    </w:p>
    <w:p w:rsidR="002F3BBD" w:rsidRPr="006B200B" w:rsidRDefault="002F3BBD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rendszeres kapcsolatot tartson a gyermekével foglalkozó óvodapedagógusokkal,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Wingdings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három éves kortól biztosítsa gyermeke óvodai nevelésben való részvételét, továbbá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öt éves kortól tankötelezettségének teljesítését,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tiszteletben tartsa az óvoda pedagógusai, alkalmazottai emberi méltóságát és jogait,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tiszteletet tanúsítson irántuk,</w:t>
      </w:r>
    </w:p>
    <w:p w:rsidR="002F3BBD" w:rsidRPr="006B200B" w:rsidRDefault="002F3BBD" w:rsidP="002F3BB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Wingdings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elősegítse gyermekének a közösségbe való beilleszkedését, az óvoda rendjének, a</w:t>
      </w:r>
      <w:r w:rsidR="006B200B"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közösségi élet magatartási szabályainak elsajátítatását,</w:t>
      </w:r>
    </w:p>
    <w:p w:rsidR="006B200B" w:rsidRPr="006B200B" w:rsidRDefault="002F3BBD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megtegye a szükséges intézkedéseket</w:t>
      </w:r>
      <w:r w:rsidRPr="006B200B">
        <w:rPr>
          <w:rFonts w:ascii="Calibri" w:hAnsi="Calibri" w:cs="Calibri"/>
          <w:sz w:val="24"/>
          <w:szCs w:val="24"/>
        </w:rPr>
        <w:t xml:space="preserve"> gyermeke jogainak érvényesítése</w:t>
      </w:r>
      <w:r w:rsidR="006B200B" w:rsidRPr="006B200B">
        <w:rPr>
          <w:rFonts w:ascii="Calibri" w:hAnsi="Calibri" w:cs="Calibri"/>
          <w:sz w:val="24"/>
          <w:szCs w:val="24"/>
        </w:rPr>
        <w:t xml:space="preserve"> érdekében, </w:t>
      </w: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Wingdings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gyermekével megjelenjen a nevelési tanácsadáson, továbbá biztosítsa gyermekének az iskolapszichológusi, óvodapszichológusi vizsgálaton és a fejlesztő foglalkozásokon való részvételét, ha a gyermekével foglalkozó óvodapedagógusok kezdeményezésére,</w:t>
      </w:r>
      <w:r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a nevelőtestület erre javaslatot tesz.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lastRenderedPageBreak/>
        <w:t>Ha az e bekezdésében foglalt kötelezettségének a szülő nem tesz eleget, a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kormányhivatal hatósági eljárás keretében kötelezi a szülőt kötelezettségének</w:t>
      </w: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betartására.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E kötelességek megvalósítását segítő fórumaink: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Szülői értekezletek, rétegszülői programok, esetmegbeszélések.</w:t>
      </w: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Munkadélutánok, nyílt napok, közös rendezvények.</w:t>
      </w: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Az óvónőkkel történő rövid, esetenkénti megbeszélés, problémafeltáró, elemző</w:t>
      </w:r>
      <w:r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segítségadás</w:t>
      </w: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Családi beszélgetés: Fogadóórák, családlátogatások</w:t>
      </w:r>
    </w:p>
    <w:p w:rsidR="006B200B" w:rsidRP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Wingdings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A gyermekek évi két alkalommal történő értékelésének (erősségek és fejlesztendő</w:t>
      </w:r>
      <w:r>
        <w:rPr>
          <w:rFonts w:ascii="Garamond" w:hAnsi="Garamond" w:cs="Calibri"/>
          <w:sz w:val="24"/>
          <w:szCs w:val="24"/>
        </w:rPr>
        <w:t xml:space="preserve"> </w:t>
      </w:r>
      <w:r w:rsidRPr="006B200B">
        <w:rPr>
          <w:rFonts w:ascii="Garamond" w:hAnsi="Garamond" w:cs="Calibri"/>
          <w:sz w:val="24"/>
          <w:szCs w:val="24"/>
        </w:rPr>
        <w:t>területek) megbeszélése</w:t>
      </w:r>
    </w:p>
    <w:p w:rsid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Partneri elégedettség mérés évente.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Kapcsolattartás:</w:t>
      </w:r>
    </w:p>
    <w:p w:rsidR="00F60866" w:rsidRPr="006B200B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Kérjük Önöket, hogy gyerekükkel kapcsolatos, esetleg magánjellegű beszélgetésekre az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óvodapedagógusok figyelmét munkája közben hosszabb időre ne vonják el a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gyerekcsoporttól, mert ez könnyen balesetet idézhet elő, és zavarhatja a nevelés folyamatát.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Gyermekükkel kapcsolatosan információt csak a saját óvodapedagógusaiktól vagy az</w:t>
      </w: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óvodavezetőtől kérjenek.</w:t>
      </w:r>
    </w:p>
    <w:p w:rsidR="00F60866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F60866">
        <w:rPr>
          <w:rFonts w:ascii="Garamond" w:hAnsi="Garamond" w:cs="Calibri,Bold"/>
          <w:b/>
          <w:bCs/>
          <w:sz w:val="36"/>
          <w:szCs w:val="36"/>
        </w:rPr>
        <w:t xml:space="preserve"> Helyiségek, berendezések használati rendje</w:t>
      </w:r>
    </w:p>
    <w:p w:rsidR="00F60866" w:rsidRPr="00F60866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Az óvoda helyiségeit, berendezési és felszerelési tárgyait nyitvatartási időben az óvodába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felvett gyermekek használhatják.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csoportszobákban szülők, vendégek, hozzátartozók csoportosan csak kizárólag az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engedélyezett alkalmakkor az SZMSZ-ben leszabályozott módon tartózkodhatnak (pl. nyílt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 xml:space="preserve">nap, ünnepélyek, fogadó órák, értekezletek, </w:t>
      </w:r>
      <w:r w:rsidR="006A19A9" w:rsidRPr="006B200B">
        <w:rPr>
          <w:rFonts w:ascii="Garamond" w:hAnsi="Garamond" w:cs="Calibri"/>
          <w:sz w:val="24"/>
          <w:szCs w:val="24"/>
        </w:rPr>
        <w:t>játszódélutánok</w:t>
      </w:r>
      <w:r w:rsidRPr="006B200B">
        <w:rPr>
          <w:rFonts w:ascii="Garamond" w:hAnsi="Garamond" w:cs="Calibri"/>
          <w:sz w:val="24"/>
          <w:szCs w:val="24"/>
        </w:rPr>
        <w:t xml:space="preserve"> stb.).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Igény szerint - az óvodapedagógusok egyetértésével, és a csoport, valamint az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óvodapedagógus zavarása nélkül - a szülők a nap bármely szakában bekapcsolódhatnak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gyermekek óvodai életébe, tevékenységeikbe. A gyermekek és a szülők csoportszobában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történő benntartózkodásához váltócipő, vagy (szülők esetében) lábzsák használata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szükséges.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Az óvoda helységeit</w:t>
      </w:r>
    </w:p>
    <w:p w:rsidR="006B200B" w:rsidRPr="00F60866" w:rsidRDefault="006B200B" w:rsidP="00F608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Wingdings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kivéve a pedagógiai program szerint szervezett ünnepeket és egyéb rendezvényeket</w:t>
      </w:r>
    </w:p>
    <w:p w:rsidR="006B200B" w:rsidRPr="00F60866" w:rsidRDefault="006B200B" w:rsidP="00F608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Wingdings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más, nem nevelési célra átengedni kizárólag a gyermekek távollétében, az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óvodavezető, valamint a fenntartó képviselőjének engedélyével lehet.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helységek tisztaságának fenntartása, a berendezési tárgyak épségének megőrzése az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óvodai dolgozók, szülők és gyermekeik számára egyaránt kötelezettség és elvárás.</w:t>
      </w:r>
    </w:p>
    <w:p w:rsidR="00F60866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Az óvoda helységeinek - szülők által történő - használhatóságának rendje</w:t>
      </w:r>
    </w:p>
    <w:p w:rsidR="00F60866" w:rsidRPr="006B200B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Pedagógiai programunk küldetésének megfelelve munkánk fontos eleme a hozzánk járó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gyermekek szüleinek, családtagjainak bevonása az óvoda életébe, illetve a szülők segítő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támogatása nevelési és egyéb vonatkozásokban.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higiénés és egyéb szabályokat betartva a szülők az intézmény alábbi helyiségeit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használhatják:</w:t>
      </w:r>
    </w:p>
    <w:p w:rsidR="006B200B" w:rsidRPr="00F60866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lastRenderedPageBreak/>
        <w:t>A csoportok foglalkoztató termei a rendelkezésre álló lábzsákok, vagy otthonról</w:t>
      </w:r>
      <w:r w:rsid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hozott váltócipő használatával</w:t>
      </w:r>
    </w:p>
    <w:p w:rsidR="006B200B" w:rsidRPr="00F60866" w:rsidRDefault="006B200B" w:rsidP="00F608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>A gyermekek mosdó helyisége</w:t>
      </w:r>
    </w:p>
    <w:p w:rsidR="00F60866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Wingdings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Az óvoda udvara</w:t>
      </w:r>
    </w:p>
    <w:p w:rsid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>Az óvoda előtere, folyosója</w:t>
      </w:r>
    </w:p>
    <w:p w:rsidR="00F60866" w:rsidRPr="00F60866" w:rsidRDefault="00F60866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F60866">
        <w:rPr>
          <w:rFonts w:ascii="Garamond" w:hAnsi="Garamond" w:cs="Calibri,Bold"/>
          <w:b/>
          <w:bCs/>
          <w:sz w:val="36"/>
          <w:szCs w:val="36"/>
        </w:rPr>
        <w:t xml:space="preserve"> A térítési díjak befizetésének és visszafizetésének rendje</w:t>
      </w:r>
    </w:p>
    <w:p w:rsidR="00F60866" w:rsidRPr="00F60866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Szülő gyermeke részére egy hónappal korábban rendeli meg az étkezést, mely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szolgáltatásért étkezési térítési díjat fizet. A térítési díj mértékét az óvoda fenntartója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költségvetési évenként állapítja meg. Az esedékes térítési díjról a szülőket tájékoztatjuk.</w:t>
      </w:r>
    </w:p>
    <w:p w:rsidR="00F60866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A befizetések rendje</w:t>
      </w:r>
    </w:p>
    <w:p w:rsidR="00F60866" w:rsidRPr="006B200B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F60866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>A befizetés időpontjának pontos dátumát – havonta egy nap az óvodában jól látható</w:t>
      </w:r>
      <w:r w:rsidR="00F60866" w:rsidRP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helyre, legkésőbb egy héttel korábban, az erre rendszeresített hirdetőtáblán</w:t>
      </w:r>
      <w:r w:rsidR="00F60866" w:rsidRP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függesztjük ki. Befizetésre ezen a napon van lehetőség. Kérjük önöket a befizetési</w:t>
      </w:r>
      <w:r w:rsidR="00F60866" w:rsidRP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időpont betartására, mert pótbefizetést csak nagyon indokolt esetben fogadhatunk</w:t>
      </w:r>
      <w:r w:rsid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el.</w:t>
      </w:r>
    </w:p>
    <w:p w:rsidR="006B200B" w:rsidRPr="00F60866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>A havi térítési díj összege a hivatalos munkanapok száma alapján kerül</w:t>
      </w:r>
      <w:r w:rsid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megállapításra.</w:t>
      </w:r>
    </w:p>
    <w:p w:rsidR="006B200B" w:rsidRDefault="006B200B" w:rsidP="00F608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 xml:space="preserve">A befizetés </w:t>
      </w:r>
      <w:r w:rsidR="00827BEA">
        <w:rPr>
          <w:rFonts w:ascii="Garamond" w:hAnsi="Garamond" w:cs="Calibri"/>
          <w:sz w:val="24"/>
          <w:szCs w:val="24"/>
        </w:rPr>
        <w:t xml:space="preserve">átutalással </w:t>
      </w:r>
      <w:r w:rsidR="00827BEA" w:rsidRPr="00F60866">
        <w:rPr>
          <w:rFonts w:ascii="Garamond" w:hAnsi="Garamond" w:cs="Calibri"/>
          <w:sz w:val="24"/>
          <w:szCs w:val="24"/>
        </w:rPr>
        <w:t>teljesíthető</w:t>
      </w:r>
      <w:r w:rsidRPr="00F60866">
        <w:rPr>
          <w:rFonts w:ascii="Garamond" w:hAnsi="Garamond" w:cs="Calibri"/>
          <w:sz w:val="24"/>
          <w:szCs w:val="24"/>
        </w:rPr>
        <w:t>.</w:t>
      </w:r>
    </w:p>
    <w:p w:rsidR="00827BEA" w:rsidRPr="00827BEA" w:rsidRDefault="00827BEA" w:rsidP="00827BE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Étkezési igény lejelentése – az esetleges visszafizetés rendje</w:t>
      </w:r>
    </w:p>
    <w:p w:rsidR="00F60866" w:rsidRPr="006B200B" w:rsidRDefault="00F60866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F60866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F60866">
        <w:rPr>
          <w:rFonts w:ascii="Garamond" w:hAnsi="Garamond" w:cs="Calibri"/>
          <w:sz w:val="24"/>
          <w:szCs w:val="24"/>
        </w:rPr>
        <w:t>A gyermek távolmaradásának bejelentése nem vonja automatikusan maga után az</w:t>
      </w:r>
      <w:r w:rsidR="00F60866" w:rsidRPr="00F60866">
        <w:rPr>
          <w:rFonts w:ascii="Garamond" w:hAnsi="Garamond" w:cs="Calibri"/>
          <w:sz w:val="24"/>
          <w:szCs w:val="24"/>
        </w:rPr>
        <w:t xml:space="preserve"> </w:t>
      </w:r>
      <w:r w:rsidRPr="00F60866">
        <w:rPr>
          <w:rFonts w:ascii="Garamond" w:hAnsi="Garamond" w:cs="Calibri"/>
          <w:sz w:val="24"/>
          <w:szCs w:val="24"/>
        </w:rPr>
        <w:t>étkezés lemondását is – étkezés lemondása a szülő igénye alapján történik.</w:t>
      </w:r>
    </w:p>
    <w:p w:rsidR="001B5818" w:rsidRPr="001B5818" w:rsidRDefault="006B200B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Hiányzás esetén az étkezést írásban, valamint telefonon lehet lemondani minden nap</w:t>
      </w:r>
      <w:r w:rsidR="00F60866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900- óráig.</w:t>
      </w:r>
    </w:p>
    <w:p w:rsidR="006B200B" w:rsidRPr="001B5818" w:rsidRDefault="006B200B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A lejelentés 24-órás eltolással lép hatályba, és a lerendelést követő második havi</w:t>
      </w:r>
      <w:r w:rsidR="00F60866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befizetésnél írható jóvá. Amennyiben a gyermek részére nem történik további</w:t>
      </w:r>
      <w:r w:rsidR="00F60866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befizetés (nyári szünet vagy a gyermek távozása, illetve egyéb okok miatt) és ezért a</w:t>
      </w:r>
      <w:r w:rsidR="00F60866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jóváírás nem lehetséges, a túlfizetés összegét az óvoda átvételi elismervénnyel</w:t>
      </w:r>
      <w:r w:rsidR="00F60866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igazolva, készpénzben visszafizeti.</w:t>
      </w:r>
    </w:p>
    <w:p w:rsidR="006B200B" w:rsidRPr="001B5818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Be nem jelentett hiányzás esetén a szülő a térítési díj visszafizetésére nem tarthat</w:t>
      </w:r>
      <w:r w:rsid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igényt.</w:t>
      </w:r>
    </w:p>
    <w:p w:rsidR="001B5818" w:rsidRPr="001B5818" w:rsidRDefault="001B5818" w:rsidP="001B5818">
      <w:pPr>
        <w:pStyle w:val="Listaszerbekezds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Étkezési támogatás igénybevételének lehetősége</w:t>
      </w:r>
    </w:p>
    <w:p w:rsidR="001B5818" w:rsidRPr="006B200B" w:rsidRDefault="001B5818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1B5818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Három vagy több gyermek esetén a szülő nyilatkozata alapján, térítési kedvezményre</w:t>
      </w:r>
      <w:r w:rsid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jogosult.</w:t>
      </w:r>
    </w:p>
    <w:p w:rsid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Gyermekvédelmi támogatásra jogosultak – az önkormányzati határozat bemutatását</w:t>
      </w:r>
      <w:r w:rsid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követően - ingyenes étkezésben részesülnek.</w:t>
      </w:r>
    </w:p>
    <w:p w:rsidR="001B5818" w:rsidRPr="001B5818" w:rsidRDefault="001B5818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1B5818">
        <w:rPr>
          <w:rFonts w:ascii="Garamond" w:hAnsi="Garamond" w:cs="Calibri,Bold"/>
          <w:b/>
          <w:bCs/>
          <w:sz w:val="36"/>
          <w:szCs w:val="36"/>
        </w:rPr>
        <w:t>A szabályozható jogok érvényesítésének eljárásrendje</w:t>
      </w:r>
    </w:p>
    <w:p w:rsidR="001B5818" w:rsidRPr="001B5818" w:rsidRDefault="001B5818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Az intézményvezető felelős:</w:t>
      </w:r>
    </w:p>
    <w:p w:rsidR="001B5818" w:rsidRPr="006B200B" w:rsidRDefault="001B5818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1B5818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Az óvoda minden intézményegységében a gyermeki jogok érvényesülésének</w:t>
      </w:r>
      <w:r w:rsid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ellenőrzéséért, jogsérelem esetén a megfelelő intézkedések meghozataláért,</w:t>
      </w:r>
    </w:p>
    <w:p w:rsidR="006B200B" w:rsidRDefault="006B200B" w:rsidP="006B200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Wingdings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a gyermeki jogok érvényesülésének féléves és nevelési év végi nevelési értekezleten</w:t>
      </w:r>
      <w:r w:rsidR="001B5818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történő értékeléséért, a szülői közösség azon jogának érvényesüléséért, hogy a</w:t>
      </w:r>
      <w:r w:rsidR="001B5818" w:rsidRP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 xml:space="preserve">gyermeki </w:t>
      </w:r>
      <w:r w:rsidRPr="001B5818">
        <w:rPr>
          <w:rFonts w:ascii="Garamond" w:hAnsi="Garamond" w:cs="Calibri"/>
          <w:sz w:val="24"/>
          <w:szCs w:val="24"/>
        </w:rPr>
        <w:lastRenderedPageBreak/>
        <w:t>jogok érvényesülésének megfigyelésével kapcsolatos észrevételeiket a</w:t>
      </w:r>
      <w:r w:rsidR="001B5818">
        <w:rPr>
          <w:rFonts w:ascii="Garamond" w:hAnsi="Garamond" w:cs="Calibri"/>
          <w:sz w:val="24"/>
          <w:szCs w:val="24"/>
        </w:rPr>
        <w:t xml:space="preserve"> </w:t>
      </w:r>
      <w:r w:rsidRPr="001B5818">
        <w:rPr>
          <w:rFonts w:ascii="Garamond" w:hAnsi="Garamond" w:cs="Calibri"/>
          <w:sz w:val="24"/>
          <w:szCs w:val="24"/>
        </w:rPr>
        <w:t>nevelőtestületi értekezleten előterjesszék és a fenntartóhoz továbbítsák.</w:t>
      </w:r>
    </w:p>
    <w:p w:rsidR="001B5818" w:rsidRPr="001B5818" w:rsidRDefault="001B5818" w:rsidP="001B5818">
      <w:pPr>
        <w:pStyle w:val="Listaszerbekezds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Az óvoda egészségvédelmi szabályai</w:t>
      </w:r>
    </w:p>
    <w:p w:rsidR="001B5818" w:rsidRPr="006B200B" w:rsidRDefault="001B5818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Csoport és egyéb foglalkoztató szobában szülő csak cipővédő használatával vagy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váltócipőben tartózkodhat.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6B200B">
        <w:rPr>
          <w:rFonts w:ascii="Garamond" w:hAnsi="Garamond" w:cs="Calibri,Bold"/>
          <w:b/>
          <w:bCs/>
          <w:sz w:val="24"/>
          <w:szCs w:val="24"/>
        </w:rPr>
        <w:t>A táplálkozással kapcsolatos egészségvédelem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közétkeztetéssel kap</w:t>
      </w:r>
      <w:r w:rsidR="001B5818">
        <w:rPr>
          <w:rFonts w:ascii="Garamond" w:hAnsi="Garamond" w:cs="Calibri"/>
          <w:sz w:val="24"/>
          <w:szCs w:val="24"/>
        </w:rPr>
        <w:t>csolatos rendelkezések szerint.</w:t>
      </w:r>
    </w:p>
    <w:p w:rsidR="006B200B" w:rsidRPr="006B200B" w:rsidRDefault="006B200B" w:rsidP="006B200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>A gyermekek névnapi és születésnapi köszöntését gyümölcsök, esetleg a kereskedelemben</w:t>
      </w:r>
    </w:p>
    <w:p w:rsidR="006B200B" w:rsidRDefault="006B200B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6B200B">
        <w:rPr>
          <w:rFonts w:ascii="Garamond" w:hAnsi="Garamond" w:cs="Calibri"/>
          <w:sz w:val="24"/>
          <w:szCs w:val="24"/>
        </w:rPr>
        <w:t xml:space="preserve">kapható, bevizsgált aprósütemények, illetve torta felhasználásával ajánlott </w:t>
      </w:r>
      <w:r w:rsidR="002E1C18" w:rsidRPr="006B200B">
        <w:rPr>
          <w:rFonts w:ascii="Garamond" w:hAnsi="Garamond" w:cs="Calibri"/>
          <w:sz w:val="24"/>
          <w:szCs w:val="24"/>
        </w:rPr>
        <w:t>megszervezni</w:t>
      </w:r>
      <w:r w:rsidR="002E1C18">
        <w:rPr>
          <w:rFonts w:ascii="Garamond" w:hAnsi="Garamond" w:cs="Calibri"/>
          <w:sz w:val="24"/>
          <w:szCs w:val="24"/>
        </w:rPr>
        <w:t>.</w:t>
      </w: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Egyéb rendelkezések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1B5818" w:rsidRPr="001B5818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A konyhákban és mosdóhelyiségekben - egészségügyi szempontból - csak az óvoda dolgozói</w:t>
      </w:r>
      <w:r>
        <w:rPr>
          <w:rFonts w:ascii="Garamond" w:hAnsi="Garamond" w:cs="Calibri"/>
          <w:sz w:val="24"/>
          <w:szCs w:val="24"/>
        </w:rPr>
        <w:t xml:space="preserve"> ta</w:t>
      </w:r>
      <w:r w:rsidRPr="001B5818">
        <w:rPr>
          <w:rFonts w:ascii="Garamond" w:hAnsi="Garamond" w:cs="Calibri"/>
          <w:sz w:val="24"/>
          <w:szCs w:val="24"/>
        </w:rPr>
        <w:t>rtózkodhatnak!</w:t>
      </w:r>
    </w:p>
    <w:p w:rsidR="001B5818" w:rsidRPr="001B5818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A gyermekeket felügyelet nélkül hagyni szigorúan tilos!</w:t>
      </w:r>
    </w:p>
    <w:p w:rsidR="001B5818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Az óvoda épületében és azon kívül 5 méter távolságban dohányozni tilos!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A gyermek állapotának, személyes adottságának megfelelő megkülönböztetett ellátásban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részesítés, pedagógiai szakszolgálathoz fordulás érvényesítésének segítését szolgáló</w:t>
      </w: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eljárásrend.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Az óvoda a gyermekek fejlődését folyamatosan nyomon követi: értelmi, beszéd-, hallás-,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látás-, mozgásfejlődésének eredményét, - szükség szerint, de legalább félévenként - rögzíti.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Rögzíti továbbá a gyermek fejlődését szolgáló intézkedéseket, megállapításokat,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javaslatokat. Az eredmények megítélésében és az intézkedések meghatározásában a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csoportos óvodapedagógusait szükség szerint a szakszolgálat munkatársai (logopédus,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gyógypedagógus, pszichológus) segítik, annak érdekében, hogy a gyermek állapotának és</w:t>
      </w: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személyes adottságának megfelelő ellátásban részesülhessen.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Pr="003E7F34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Wingdings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Szükség szerint, de legalább félévenként a tapasztalatokat a csoportos óvónő</w:t>
      </w:r>
      <w:r w:rsidR="003E7F34" w:rsidRPr="003E7F34">
        <w:rPr>
          <w:rFonts w:ascii="Garamond" w:hAnsi="Garamond" w:cs="Calibri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 xml:space="preserve">megosztja a szülővel. Tanácsot adhat a szülő </w:t>
      </w:r>
      <w:r w:rsidR="00827BEA" w:rsidRPr="003E7F34">
        <w:rPr>
          <w:rFonts w:ascii="Garamond" w:hAnsi="Garamond" w:cs="Calibri"/>
          <w:sz w:val="24"/>
          <w:szCs w:val="24"/>
        </w:rPr>
        <w:t>számára, a</w:t>
      </w:r>
      <w:r w:rsidRPr="003E7F34">
        <w:rPr>
          <w:rFonts w:ascii="Garamond" w:hAnsi="Garamond" w:cs="Calibri"/>
          <w:sz w:val="24"/>
          <w:szCs w:val="24"/>
        </w:rPr>
        <w:t xml:space="preserve"> gyermek otthoni</w:t>
      </w:r>
      <w:r w:rsidR="003E7F34">
        <w:rPr>
          <w:rFonts w:ascii="Garamond" w:hAnsi="Garamond" w:cs="Calibri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fejlesztéséhez</w:t>
      </w:r>
    </w:p>
    <w:p w:rsidR="001B5818" w:rsidRPr="003E7F34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Calibri"/>
          <w:sz w:val="24"/>
          <w:szCs w:val="24"/>
        </w:rPr>
        <w:t>A szülő az óvodapedagógusoktól módszertani tanácsot kaphat ehhez, szakkönyvi</w:t>
      </w:r>
      <w:r w:rsidR="003E7F34">
        <w:rPr>
          <w:rFonts w:ascii="Garamond" w:hAnsi="Garamond" w:cs="Calibri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segítséget kérhet</w:t>
      </w:r>
    </w:p>
    <w:p w:rsidR="001B5818" w:rsidRPr="003E7F34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Calibri"/>
          <w:sz w:val="24"/>
          <w:szCs w:val="24"/>
        </w:rPr>
        <w:t>Az óvodapedagógus, indokolt esetben kezdeményezi a szülőnél a szakszolgálat</w:t>
      </w:r>
      <w:r w:rsidR="003E7F34">
        <w:rPr>
          <w:rFonts w:ascii="Garamond" w:hAnsi="Garamond" w:cs="Calibri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igénybevételét.</w:t>
      </w:r>
    </w:p>
    <w:p w:rsidR="001B5818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Calibri"/>
          <w:sz w:val="24"/>
          <w:szCs w:val="24"/>
        </w:rPr>
        <w:t>A szakszolgálati javaslat bemutatásától kezdődően a gyermek a délelőtti időszakban a</w:t>
      </w:r>
      <w:r w:rsidR="003E7F34">
        <w:rPr>
          <w:rFonts w:ascii="Garamond" w:hAnsi="Garamond" w:cs="Calibri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javaslatban foglaltaknak megfelelő fejlesztésben részesül.</w:t>
      </w:r>
    </w:p>
    <w:p w:rsidR="003E7F34" w:rsidRPr="003E7F34" w:rsidRDefault="003E7F34" w:rsidP="003E7F3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Pr="003E7F34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Pr="003E7F34">
        <w:rPr>
          <w:rFonts w:ascii="Garamond" w:hAnsi="Garamond" w:cs="Calibri,Bold"/>
          <w:b/>
          <w:bCs/>
          <w:sz w:val="36"/>
          <w:szCs w:val="36"/>
        </w:rPr>
        <w:t>A jutalmazó és fegyelmező intézkedések formái és</w:t>
      </w: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3E7F34">
        <w:rPr>
          <w:rFonts w:ascii="Garamond" w:hAnsi="Garamond" w:cs="Calibri,Bold"/>
          <w:b/>
          <w:bCs/>
          <w:sz w:val="36"/>
          <w:szCs w:val="36"/>
        </w:rPr>
        <w:t>alkalmazásának elvei</w:t>
      </w:r>
    </w:p>
    <w:p w:rsidR="003E7F34" w:rsidRPr="003E7F34" w:rsidRDefault="003E7F34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Az óvodában alkalmazott jutalmazási intézkedések formái</w:t>
      </w:r>
    </w:p>
    <w:p w:rsidR="001B5818" w:rsidRPr="003E7F34" w:rsidRDefault="001B5818" w:rsidP="003E7F3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Wingdings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szóbeli dicséret négyszemközt</w:t>
      </w:r>
    </w:p>
    <w:p w:rsidR="001B5818" w:rsidRPr="003E7F34" w:rsidRDefault="001B5818" w:rsidP="003E7F3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Wingdings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szóbeli dicséret a csoporttársak előtt</w:t>
      </w:r>
    </w:p>
    <w:p w:rsidR="001B5818" w:rsidRPr="003E7F34" w:rsidRDefault="001B5818" w:rsidP="003E7F3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3E7F34">
        <w:rPr>
          <w:rFonts w:ascii="Garamond" w:hAnsi="Garamond" w:cs="Wingdings"/>
          <w:sz w:val="24"/>
          <w:szCs w:val="24"/>
        </w:rPr>
        <w:t xml:space="preserve"> </w:t>
      </w:r>
      <w:r w:rsidRPr="003E7F34">
        <w:rPr>
          <w:rFonts w:ascii="Garamond" w:hAnsi="Garamond" w:cs="Calibri"/>
          <w:sz w:val="24"/>
          <w:szCs w:val="24"/>
        </w:rPr>
        <w:t>szóbeli dicséret a szülő jelenlétében</w:t>
      </w:r>
    </w:p>
    <w:p w:rsidR="001B5818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szóbeli dicséretek alkalmazásakor igyekszünk konkrétan megfogalmazni az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elismerésre méltó tevékenységet, magatartásformát vagy produktumot.</w:t>
      </w:r>
    </w:p>
    <w:p w:rsidR="005A3C1C" w:rsidRPr="005A3C1C" w:rsidRDefault="005A3C1C" w:rsidP="005A3C1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lastRenderedPageBreak/>
        <w:t>Az óvodában alkalmazott fegyelmező intézkedések formái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szóbeli figyelmeztetés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határozott tiltás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leültetés az óvodapedagógus mellé azzal az utasítással, hogy gondolja végig tettét,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majd megbeszélés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bizonyos játéktól meghatározott időre való eltiltás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bizonyos játszótárssal való játéktól meghatározott időre távoltartás</w:t>
      </w:r>
    </w:p>
    <w:p w:rsidR="001B5818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szülő jelenlétében történő elbeszélgetés</w:t>
      </w:r>
    </w:p>
    <w:p w:rsidR="005A3C1C" w:rsidRPr="005A3C1C" w:rsidRDefault="005A3C1C" w:rsidP="005A3C1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 w:rsidRPr="001B5818">
        <w:rPr>
          <w:rFonts w:ascii="Garamond" w:hAnsi="Garamond" w:cs="Calibri,Bold"/>
          <w:b/>
          <w:bCs/>
          <w:sz w:val="24"/>
          <w:szCs w:val="24"/>
        </w:rPr>
        <w:t>A dicsérő és fegyelmező intézkedések elvei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Következetesség,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Rendszeresség,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Minden gyermeknél a személyiségéhez illesztett legeredményesebb formát kell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alkalmazni,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pedagógiai programunkban megfogalmazott bátorító nevelés elveinek használata: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próbálja megérteni elsősorban érzelmileg a gyermeket</w:t>
      </w:r>
    </w:p>
    <w:p w:rsidR="001B5818" w:rsidRPr="005A3C1C" w:rsidRDefault="001B5818" w:rsidP="005A3C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Parancsolás helyett igyekezzen kérdezni</w:t>
      </w:r>
    </w:p>
    <w:p w:rsid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gyermek mágikus képzeletét vonja be a pozitív szociális kapcsolatok, szokások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kialakításába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felnőtt magyarázatában jelenjen meg a dolgok pozitív oldala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a gyermek tevékenységéhez biztosítson nagy szabadságot a határok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pontos megjelölésével. Többszöri határátlépéssel vezessen be konzekvenciákat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alakítsa ki a közösségi élet szabályait, legyen képes nevelési taktikát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váltani, ha egymást követően eredménytelennek érzi módszereit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segítse a gyermekbarátságok kialakulását, formálja úgy, hogy a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közösség más tagjaihoz is kapcsolódjanak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nevelje a gyermek érzésvilágát a kialakult összeütközések feldolgozása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során. A konfliktust feloldó beszélgetéseket kellő figyelemmel, kivárással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 xml:space="preserve">hallgassa meg, </w:t>
      </w:r>
      <w:r w:rsidR="00827BEA" w:rsidRPr="005A3C1C">
        <w:rPr>
          <w:rFonts w:ascii="Garamond" w:hAnsi="Garamond" w:cs="Calibri"/>
          <w:sz w:val="24"/>
          <w:szCs w:val="24"/>
        </w:rPr>
        <w:t>hogy véleményt</w:t>
      </w:r>
      <w:r w:rsidRPr="005A3C1C">
        <w:rPr>
          <w:rFonts w:ascii="Garamond" w:hAnsi="Garamond" w:cs="Calibri"/>
          <w:sz w:val="24"/>
          <w:szCs w:val="24"/>
        </w:rPr>
        <w:t xml:space="preserve"> tudjon mondani a történtekről, </w:t>
      </w:r>
      <w:r w:rsidR="00827BEA" w:rsidRPr="005A3C1C">
        <w:rPr>
          <w:rFonts w:ascii="Garamond" w:hAnsi="Garamond" w:cs="Calibri"/>
          <w:sz w:val="24"/>
          <w:szCs w:val="24"/>
        </w:rPr>
        <w:t>úgy,</w:t>
      </w:r>
      <w:r w:rsidRPr="005A3C1C">
        <w:rPr>
          <w:rFonts w:ascii="Garamond" w:hAnsi="Garamond" w:cs="Calibri"/>
          <w:sz w:val="24"/>
          <w:szCs w:val="24"/>
        </w:rPr>
        <w:t xml:space="preserve"> hogy a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gyermek felelősségérzete erősödjön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bátorítson minden gyermeket, hogy a belső elégedettsége, pozitív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énképe kialakulhasson. A bátortalan Gyermekek nevelésekor örüljön a kisebb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előrelépéseknek, fejlődésnek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Az agresszív gyermek ne kapjon figyelmet agresszivitásán keresztül. A negatív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viselkedési módot szándékosan mellőzni szükséges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felnőtt – gyermek kommunikációjában világos egyértelmű konstruktív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beszédhelyzet jelenjen meg a kívánság és az elvárás megnevezésével. A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kapcsolatok erősítését szolgálja a beszélő partner megbecsülése, megértése, és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kompromisszumkeresés. Mellőzendő a megbántás, a hibáztatás, a kritizálás a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gyakori bírálgatás, a kioktatás, a kiabálás, a panaszkodás, a prédikálás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Wingdings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A gyermek viselkedéskultúráját fejlessze a felnőttek példája, bátorítása, türelme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bizalomelőlege és az a szemlélet, ami a sikert észreveteti, és a sikertelenséget</w:t>
      </w:r>
      <w:r w:rsid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segít elviselni</w:t>
      </w:r>
    </w:p>
    <w:p w:rsid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Tilalom helyett a felnőttek adjanak a gyermekeknek választási lehetőséget,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hogy önálló döntéseket hozhassanak és a változásra képessé váljanak. A felnőtt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jelezze örömével a dicséretét, s csak félelemkeltés nélkül jelölje meg a</w:t>
      </w:r>
      <w:r w:rsidR="005A3C1C" w:rsidRPr="005A3C1C">
        <w:rPr>
          <w:rFonts w:ascii="Garamond" w:hAnsi="Garamond" w:cs="Calibri"/>
          <w:sz w:val="24"/>
          <w:szCs w:val="24"/>
        </w:rPr>
        <w:t xml:space="preserve"> </w:t>
      </w:r>
      <w:r w:rsidRPr="005A3C1C">
        <w:rPr>
          <w:rFonts w:ascii="Garamond" w:hAnsi="Garamond" w:cs="Calibri"/>
          <w:sz w:val="24"/>
          <w:szCs w:val="24"/>
        </w:rPr>
        <w:t>veszélyeket, problémákat</w:t>
      </w:r>
    </w:p>
    <w:p w:rsidR="001B5818" w:rsidRPr="005A3C1C" w:rsidRDefault="001B5818" w:rsidP="001B58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A3C1C">
        <w:rPr>
          <w:rFonts w:ascii="Garamond" w:hAnsi="Garamond" w:cs="Calibri"/>
          <w:sz w:val="24"/>
          <w:szCs w:val="24"/>
        </w:rPr>
        <w:t>A felnőtt használja a humort a szeretetkapcsolat kialakításához</w:t>
      </w:r>
    </w:p>
    <w:p w:rsid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5A3C1C">
        <w:rPr>
          <w:rFonts w:ascii="Garamond" w:hAnsi="Garamond" w:cs="Calibri,Bold"/>
          <w:b/>
          <w:bCs/>
          <w:sz w:val="36"/>
          <w:szCs w:val="36"/>
        </w:rPr>
        <w:t>Záró rendelkezés - A Házirend módosítása</w:t>
      </w:r>
    </w:p>
    <w:p w:rsidR="005A3C1C" w:rsidRP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>
        <w:rPr>
          <w:rFonts w:ascii="Garamond" w:hAnsi="Garamond" w:cs="Calibri,Bold"/>
          <w:b/>
          <w:bCs/>
          <w:sz w:val="36"/>
          <w:szCs w:val="36"/>
        </w:rPr>
        <w:t xml:space="preserve"> 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lastRenderedPageBreak/>
        <w:t>A házirend módosítására akkor kerülhet sor, ha a vonatkozó jogszabályokban változás áll be,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vagy ha a szülők képviselőik útján javaslatot tesznek, s ezt a nevelőtestület elfogadja, ill. a</w:t>
      </w: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1B5818">
        <w:rPr>
          <w:rFonts w:ascii="Garamond" w:hAnsi="Garamond" w:cs="Calibri"/>
          <w:sz w:val="24"/>
          <w:szCs w:val="24"/>
        </w:rPr>
        <w:t>nevelőtestület erre javaslatot tesz.</w:t>
      </w:r>
    </w:p>
    <w:p w:rsidR="005A3C1C" w:rsidRP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  <w:r w:rsidRPr="005A3C1C">
        <w:rPr>
          <w:rFonts w:ascii="Garamond" w:hAnsi="Garamond" w:cs="Calibri,Bold"/>
          <w:b/>
          <w:bCs/>
          <w:sz w:val="36"/>
          <w:szCs w:val="36"/>
        </w:rPr>
        <w:t xml:space="preserve"> Legitimációs záradék</w:t>
      </w:r>
    </w:p>
    <w:p w:rsidR="005A3C1C" w:rsidRP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6"/>
          <w:szCs w:val="36"/>
        </w:rPr>
      </w:pPr>
    </w:p>
    <w:p w:rsid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Times New Roman"/>
          <w:sz w:val="24"/>
          <w:szCs w:val="24"/>
        </w:rPr>
        <w:t>A Házirendet készítette</w:t>
      </w:r>
      <w:r w:rsidRPr="001B5818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1B5818">
        <w:rPr>
          <w:rFonts w:ascii="Garamond" w:hAnsi="Garamond" w:cs="Times New Roman"/>
          <w:sz w:val="24"/>
          <w:szCs w:val="24"/>
        </w:rPr>
        <w:t>Az intézmény nevel</w:t>
      </w:r>
      <w:r w:rsidRPr="001B5818">
        <w:rPr>
          <w:rFonts w:ascii="Garamond" w:hAnsi="Garamond" w:cs="TimesNewRoman"/>
          <w:sz w:val="24"/>
          <w:szCs w:val="24"/>
        </w:rPr>
        <w:t>ő</w:t>
      </w:r>
      <w:r w:rsidRPr="001B5818">
        <w:rPr>
          <w:rFonts w:ascii="Garamond" w:hAnsi="Garamond" w:cs="Times New Roman"/>
          <w:sz w:val="24"/>
          <w:szCs w:val="24"/>
        </w:rPr>
        <w:t>testülete</w:t>
      </w:r>
    </w:p>
    <w:p w:rsidR="005A3C1C" w:rsidRP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B5818" w:rsidRDefault="00003BDB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Pécs</w:t>
      </w:r>
      <w:r w:rsidR="005A3C1C">
        <w:rPr>
          <w:rFonts w:ascii="Garamond" w:hAnsi="Garamond" w:cs="Times New Roman"/>
          <w:sz w:val="24"/>
          <w:szCs w:val="24"/>
        </w:rPr>
        <w:t>. 20</w:t>
      </w:r>
      <w:r w:rsidR="002E1C18">
        <w:rPr>
          <w:rFonts w:ascii="Garamond" w:hAnsi="Garamond" w:cs="Times New Roman"/>
          <w:sz w:val="24"/>
          <w:szCs w:val="24"/>
        </w:rPr>
        <w:t>22</w:t>
      </w:r>
      <w:r w:rsidR="005A3C1C">
        <w:rPr>
          <w:rFonts w:ascii="Garamond" w:hAnsi="Garamond" w:cs="Times New Roman"/>
          <w:sz w:val="24"/>
          <w:szCs w:val="24"/>
        </w:rPr>
        <w:t xml:space="preserve">. </w:t>
      </w:r>
      <w:r w:rsidR="002E1C18">
        <w:rPr>
          <w:rFonts w:ascii="Garamond" w:hAnsi="Garamond" w:cs="Times New Roman"/>
          <w:sz w:val="24"/>
          <w:szCs w:val="24"/>
        </w:rPr>
        <w:t>11</w:t>
      </w:r>
      <w:r w:rsidR="005A3C1C">
        <w:rPr>
          <w:rFonts w:ascii="Garamond" w:hAnsi="Garamond" w:cs="Times New Roman"/>
          <w:sz w:val="24"/>
          <w:szCs w:val="24"/>
        </w:rPr>
        <w:t xml:space="preserve">.  </w:t>
      </w:r>
      <w:r w:rsidR="002E1C18">
        <w:rPr>
          <w:rFonts w:ascii="Garamond" w:hAnsi="Garamond" w:cs="Times New Roman"/>
          <w:sz w:val="24"/>
          <w:szCs w:val="24"/>
        </w:rPr>
        <w:t xml:space="preserve">30                   </w:t>
      </w:r>
      <w:r w:rsidR="001B5818" w:rsidRPr="001B5818">
        <w:rPr>
          <w:rFonts w:ascii="Garamond" w:hAnsi="Garamond" w:cs="Times New Roman"/>
          <w:sz w:val="24"/>
          <w:szCs w:val="24"/>
        </w:rPr>
        <w:t xml:space="preserve"> a nevel</w:t>
      </w:r>
      <w:r w:rsidR="001B5818" w:rsidRPr="001B5818">
        <w:rPr>
          <w:rFonts w:ascii="Garamond" w:hAnsi="Garamond" w:cs="TimesNewRoman"/>
          <w:sz w:val="24"/>
          <w:szCs w:val="24"/>
        </w:rPr>
        <w:t>ő</w:t>
      </w:r>
      <w:r w:rsidR="001B5818" w:rsidRPr="001B5818">
        <w:rPr>
          <w:rFonts w:ascii="Garamond" w:hAnsi="Garamond" w:cs="Times New Roman"/>
          <w:sz w:val="24"/>
          <w:szCs w:val="24"/>
        </w:rPr>
        <w:t>testület nevében</w:t>
      </w:r>
    </w:p>
    <w:p w:rsidR="005A3C1C" w:rsidRP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Times New Roman"/>
          <w:sz w:val="24"/>
          <w:szCs w:val="24"/>
        </w:rPr>
        <w:t>Az óvoda Házirendjében foglaltakkal kapcsolatosan magasabb jogszabályban biztosított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Times New Roman"/>
          <w:b/>
          <w:bCs/>
          <w:sz w:val="24"/>
          <w:szCs w:val="24"/>
        </w:rPr>
        <w:t xml:space="preserve">általános véleményezési jogával élve </w:t>
      </w:r>
      <w:r w:rsidRPr="001B5818">
        <w:rPr>
          <w:rFonts w:ascii="Garamond" w:hAnsi="Garamond" w:cs="Times New Roman"/>
          <w:sz w:val="24"/>
          <w:szCs w:val="24"/>
        </w:rPr>
        <w:t>a dokumentumról a nevel</w:t>
      </w:r>
      <w:r w:rsidRPr="001B5818">
        <w:rPr>
          <w:rFonts w:ascii="Garamond" w:hAnsi="Garamond" w:cs="TimesNewRoman"/>
          <w:sz w:val="24"/>
          <w:szCs w:val="24"/>
        </w:rPr>
        <w:t>ő</w:t>
      </w:r>
      <w:r w:rsidRPr="001B5818">
        <w:rPr>
          <w:rFonts w:ascii="Garamond" w:hAnsi="Garamond" w:cs="Times New Roman"/>
          <w:sz w:val="24"/>
          <w:szCs w:val="24"/>
        </w:rPr>
        <w:t>testületi elfogadás el</w:t>
      </w:r>
      <w:r w:rsidRPr="001B5818">
        <w:rPr>
          <w:rFonts w:ascii="Garamond" w:hAnsi="Garamond" w:cs="TimesNewRoman"/>
          <w:sz w:val="24"/>
          <w:szCs w:val="24"/>
        </w:rPr>
        <w:t>ő</w:t>
      </w:r>
      <w:r w:rsidRPr="001B5818">
        <w:rPr>
          <w:rFonts w:ascii="Garamond" w:hAnsi="Garamond" w:cs="Times New Roman"/>
          <w:sz w:val="24"/>
          <w:szCs w:val="24"/>
        </w:rPr>
        <w:t>tt a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Times New Roman"/>
          <w:sz w:val="24"/>
          <w:szCs w:val="24"/>
        </w:rPr>
        <w:t>jogszabályban biztosított határid</w:t>
      </w:r>
      <w:r w:rsidRPr="001B5818">
        <w:rPr>
          <w:rFonts w:ascii="Garamond" w:hAnsi="Garamond" w:cs="TimesNewRoman"/>
          <w:sz w:val="24"/>
          <w:szCs w:val="24"/>
        </w:rPr>
        <w:t xml:space="preserve">ő </w:t>
      </w:r>
      <w:r w:rsidRPr="001B5818">
        <w:rPr>
          <w:rFonts w:ascii="Garamond" w:hAnsi="Garamond" w:cs="Times New Roman"/>
          <w:sz w:val="24"/>
          <w:szCs w:val="24"/>
        </w:rPr>
        <w:t>betartásával véleményt alkotott. A dokumentummal</w:t>
      </w:r>
    </w:p>
    <w:p w:rsidR="001B5818" w:rsidRPr="001B5818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B5818">
        <w:rPr>
          <w:rFonts w:ascii="Garamond" w:hAnsi="Garamond" w:cs="Times New Roman"/>
          <w:sz w:val="24"/>
          <w:szCs w:val="24"/>
        </w:rPr>
        <w:t>kapcsolatban ellenvetést nem fogalmazott meg.</w:t>
      </w:r>
    </w:p>
    <w:p w:rsidR="005A3C1C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B5818" w:rsidRPr="005A3C1C" w:rsidRDefault="001B5818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5A3C1C">
        <w:rPr>
          <w:rFonts w:ascii="Garamond" w:hAnsi="Garamond" w:cs="Times New Roman"/>
          <w:b/>
          <w:sz w:val="24"/>
          <w:szCs w:val="24"/>
        </w:rPr>
        <w:t>Az óvodában m</w:t>
      </w:r>
      <w:r w:rsidRPr="005A3C1C">
        <w:rPr>
          <w:rFonts w:ascii="Garamond" w:hAnsi="Garamond" w:cs="TimesNewRoman"/>
          <w:b/>
          <w:sz w:val="24"/>
          <w:szCs w:val="24"/>
        </w:rPr>
        <w:t>ű</w:t>
      </w:r>
      <w:r w:rsidRPr="005A3C1C">
        <w:rPr>
          <w:rFonts w:ascii="Garamond" w:hAnsi="Garamond" w:cs="Times New Roman"/>
          <w:b/>
          <w:sz w:val="24"/>
          <w:szCs w:val="24"/>
        </w:rPr>
        <w:t>köd</w:t>
      </w:r>
      <w:r w:rsidRPr="005A3C1C">
        <w:rPr>
          <w:rFonts w:ascii="Garamond" w:hAnsi="Garamond" w:cs="TimesNewRoman"/>
          <w:b/>
          <w:sz w:val="24"/>
          <w:szCs w:val="24"/>
        </w:rPr>
        <w:t xml:space="preserve">ő </w:t>
      </w:r>
      <w:r w:rsidRPr="005A3C1C">
        <w:rPr>
          <w:rFonts w:ascii="Garamond" w:hAnsi="Garamond" w:cs="Times New Roman"/>
          <w:b/>
          <w:sz w:val="24"/>
          <w:szCs w:val="24"/>
        </w:rPr>
        <w:t>Szül</w:t>
      </w:r>
      <w:r w:rsidRPr="005A3C1C">
        <w:rPr>
          <w:rFonts w:ascii="Garamond" w:hAnsi="Garamond" w:cs="TimesNewRoman"/>
          <w:b/>
          <w:sz w:val="24"/>
          <w:szCs w:val="24"/>
        </w:rPr>
        <w:t>ő</w:t>
      </w:r>
      <w:r w:rsidRPr="005A3C1C">
        <w:rPr>
          <w:rFonts w:ascii="Garamond" w:hAnsi="Garamond" w:cs="Times New Roman"/>
          <w:b/>
          <w:sz w:val="24"/>
          <w:szCs w:val="24"/>
        </w:rPr>
        <w:t>i Szervezet</w:t>
      </w:r>
    </w:p>
    <w:p w:rsidR="001B5818" w:rsidRPr="001B5818" w:rsidRDefault="00003BDB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Pécs,</w:t>
      </w:r>
      <w:r w:rsidR="001B5818" w:rsidRPr="001B5818">
        <w:rPr>
          <w:rFonts w:ascii="Garamond" w:hAnsi="Garamond" w:cs="Times New Roman"/>
          <w:sz w:val="24"/>
          <w:szCs w:val="24"/>
        </w:rPr>
        <w:t xml:space="preserve"> 20</w:t>
      </w:r>
      <w:r w:rsidR="002E1C18">
        <w:rPr>
          <w:rFonts w:ascii="Garamond" w:hAnsi="Garamond" w:cs="Times New Roman"/>
          <w:sz w:val="24"/>
          <w:szCs w:val="24"/>
        </w:rPr>
        <w:t>22</w:t>
      </w:r>
      <w:r w:rsidR="001B5818" w:rsidRPr="001B5818">
        <w:rPr>
          <w:rFonts w:ascii="Garamond" w:hAnsi="Garamond" w:cs="Times New Roman"/>
          <w:sz w:val="24"/>
          <w:szCs w:val="24"/>
        </w:rPr>
        <w:t xml:space="preserve">. </w:t>
      </w:r>
      <w:r w:rsidR="002E1C18">
        <w:rPr>
          <w:rFonts w:ascii="Garamond" w:hAnsi="Garamond" w:cs="Times New Roman"/>
          <w:sz w:val="24"/>
          <w:szCs w:val="24"/>
        </w:rPr>
        <w:t>11</w:t>
      </w:r>
      <w:r w:rsidR="001B5818" w:rsidRPr="001B5818">
        <w:rPr>
          <w:rFonts w:ascii="Garamond" w:hAnsi="Garamond" w:cs="Times New Roman"/>
          <w:sz w:val="24"/>
          <w:szCs w:val="24"/>
        </w:rPr>
        <w:t xml:space="preserve"> </w:t>
      </w:r>
      <w:r w:rsidR="002E1C18">
        <w:rPr>
          <w:rFonts w:ascii="Garamond" w:hAnsi="Garamond" w:cs="Times New Roman"/>
          <w:sz w:val="24"/>
          <w:szCs w:val="24"/>
        </w:rPr>
        <w:t>30</w:t>
      </w:r>
      <w:r w:rsidR="001B5818" w:rsidRPr="001B5818">
        <w:rPr>
          <w:rFonts w:ascii="Garamond" w:hAnsi="Garamond" w:cs="Times New Roman"/>
          <w:sz w:val="24"/>
          <w:szCs w:val="24"/>
        </w:rPr>
        <w:t>. ................................</w:t>
      </w:r>
    </w:p>
    <w:p w:rsidR="001B5818" w:rsidRP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aláírás</w:t>
      </w:r>
    </w:p>
    <w:p w:rsid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</w:t>
      </w:r>
      <w:r w:rsidR="001B5818" w:rsidRPr="001B5818">
        <w:rPr>
          <w:rFonts w:ascii="Garamond" w:hAnsi="Garamond" w:cs="Times New Roman"/>
          <w:sz w:val="24"/>
          <w:szCs w:val="24"/>
        </w:rPr>
        <w:t>Szül</w:t>
      </w:r>
      <w:r w:rsidR="001B5818" w:rsidRPr="001B5818">
        <w:rPr>
          <w:rFonts w:ascii="Garamond" w:hAnsi="Garamond" w:cs="TimesNewRoman"/>
          <w:sz w:val="24"/>
          <w:szCs w:val="24"/>
        </w:rPr>
        <w:t>ő</w:t>
      </w:r>
      <w:r w:rsidR="001B5818" w:rsidRPr="001B5818">
        <w:rPr>
          <w:rFonts w:ascii="Garamond" w:hAnsi="Garamond" w:cs="Times New Roman"/>
          <w:sz w:val="24"/>
          <w:szCs w:val="24"/>
        </w:rPr>
        <w:t>i Szervezet elnöke</w:t>
      </w:r>
    </w:p>
    <w:p w:rsidR="0090686D" w:rsidRDefault="0090686D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0686D" w:rsidRDefault="0090686D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Az óvoda 2/2013(N) számú határozatával elfogadott Házirendjét a nevelőtestület képviseletében döntési hatáskörében, 2/2013(V) számú határozatával jóváhagyta az intézmény vezetője.</w:t>
      </w:r>
    </w:p>
    <w:p w:rsidR="0090686D" w:rsidRDefault="0090686D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0686D" w:rsidRDefault="0090686D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0686D" w:rsidRDefault="002E1C18" w:rsidP="002E1C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Pécs</w:t>
      </w:r>
      <w:r w:rsidR="00003BDB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2022.11</w:t>
      </w:r>
      <w:r w:rsidR="0090686D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30.</w:t>
      </w:r>
      <w:r w:rsidR="0090686D">
        <w:rPr>
          <w:rFonts w:ascii="Garamond" w:hAnsi="Garamond" w:cs="Times New Roman"/>
          <w:sz w:val="24"/>
          <w:szCs w:val="24"/>
        </w:rPr>
        <w:t xml:space="preserve">    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Sebestyénné Harász Ildikó </w:t>
      </w:r>
      <w:r w:rsidR="0090686D">
        <w:rPr>
          <w:rFonts w:ascii="Garamond" w:hAnsi="Garamond" w:cs="Times New Roman"/>
          <w:sz w:val="24"/>
          <w:szCs w:val="24"/>
        </w:rPr>
        <w:t xml:space="preserve">            </w:t>
      </w:r>
    </w:p>
    <w:p w:rsidR="0090686D" w:rsidRDefault="0090686D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vezető óvónő</w:t>
      </w:r>
    </w:p>
    <w:p w:rsidR="005A3C1C" w:rsidRPr="001B5818" w:rsidRDefault="005A3C1C" w:rsidP="001B5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5A3C1C" w:rsidRPr="001B5818" w:rsidSect="0090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6707A"/>
    <w:multiLevelType w:val="hybridMultilevel"/>
    <w:tmpl w:val="DAFECDDC"/>
    <w:lvl w:ilvl="0" w:tplc="6F103E2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037"/>
    <w:rsid w:val="00003BDB"/>
    <w:rsid w:val="000950F5"/>
    <w:rsid w:val="00156031"/>
    <w:rsid w:val="001B0270"/>
    <w:rsid w:val="001B5818"/>
    <w:rsid w:val="0021443C"/>
    <w:rsid w:val="00251D9C"/>
    <w:rsid w:val="002B5DC0"/>
    <w:rsid w:val="002B6AFC"/>
    <w:rsid w:val="002E1C18"/>
    <w:rsid w:val="002F3BBD"/>
    <w:rsid w:val="003E7F34"/>
    <w:rsid w:val="004D3415"/>
    <w:rsid w:val="005A3C1C"/>
    <w:rsid w:val="00654009"/>
    <w:rsid w:val="006A19A9"/>
    <w:rsid w:val="006A7E5B"/>
    <w:rsid w:val="006B200B"/>
    <w:rsid w:val="007C46BC"/>
    <w:rsid w:val="008052E0"/>
    <w:rsid w:val="00827BEA"/>
    <w:rsid w:val="0083425C"/>
    <w:rsid w:val="00860E2E"/>
    <w:rsid w:val="00875076"/>
    <w:rsid w:val="008C0AE1"/>
    <w:rsid w:val="009004EB"/>
    <w:rsid w:val="009021D9"/>
    <w:rsid w:val="0090686D"/>
    <w:rsid w:val="009531AA"/>
    <w:rsid w:val="00B25AB4"/>
    <w:rsid w:val="00BC039C"/>
    <w:rsid w:val="00BE24AE"/>
    <w:rsid w:val="00BE5B5E"/>
    <w:rsid w:val="00D21992"/>
    <w:rsid w:val="00E21F09"/>
    <w:rsid w:val="00E36037"/>
    <w:rsid w:val="00E8264E"/>
    <w:rsid w:val="00ED0DA1"/>
    <w:rsid w:val="00EF7318"/>
    <w:rsid w:val="00F60866"/>
    <w:rsid w:val="00F8027C"/>
    <w:rsid w:val="00F91907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E487"/>
  <w15:docId w15:val="{D4F939E1-4F18-4026-8346-4E83940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04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4938</Words>
  <Characters>34078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</dc:creator>
  <cp:keywords/>
  <dc:description/>
  <cp:lastModifiedBy>Sebestyénné Harász Ildikó</cp:lastModifiedBy>
  <cp:revision>6</cp:revision>
  <dcterms:created xsi:type="dcterms:W3CDTF">2013-11-14T08:24:00Z</dcterms:created>
  <dcterms:modified xsi:type="dcterms:W3CDTF">2022-12-05T08:59:00Z</dcterms:modified>
</cp:coreProperties>
</file>